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于组织开展中国科协系统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2020年度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财务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数据汇总工作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各区县（自治县）科协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，万盛经开区科协，市科协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各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直属事业单位：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方正仿宋_GBK"/>
          <w:sz w:val="32"/>
          <w:szCs w:val="32"/>
          <w:lang w:val="en-US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为监测科协系统发展进程，反映科协事业发展成果，服务科协领导发展决策，按照中国科协系统财务数据汇总工作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要求，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现就开展中国科协系统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2020年度财务数据汇总填报工作有关事项通知如下：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编制范围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重庆市科协机关及所属事业单位、区县（自治县）科协、万盛经开区科协。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编制内容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各单位应填报封面、基本信息表、数据汇总表（政预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01表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）、收入支出数据表（政预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02表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）、收入数据表（政预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03表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）、支出数据表（政预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04表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）、基本数字表（政预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05表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）、资产负债简表（政财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01表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）、费用数据表（政财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02表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）和编报说明。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编制要求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各单位要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充分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认识到财务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数据汇总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工作的重要性，加强组织领导，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认真及时做好财务数据汇总报表的填写、分析和上报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，在工作人员、经费、条件上给予保障，采取有效措施，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确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保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高质量如期完成编报工作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。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市科协将把此项工作纳入年度工作考核内容。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（二）各单位要严格执行国家统一的会计制度，做实做细财务数据汇总基础工作，严把数据质量关，全面、真实、准确反映单位财务收支及资产负债状况。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afterLines="0"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（三）各单位要结合本单位工作实际，认真撰写编报说明，并对财务数据进行相应分析，特别是要做好“十三五”与“十二五”期间财务数据的对比分析，不断提高财务数据利用效果，为领导决策提供有益参考。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afterLines="0"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（四）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20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度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科协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系统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财务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数据汇总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继续采用网络在线填报，网络系统登录地址：http://www.nstf.org.cn（系统入口：网页右侧“地方科协财务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数据汇总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系统”）。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编报手册等资料可在系统内自行下载。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（五）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各单位于20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日前，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在线完成报表数据、编报说明的填录和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上报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工作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，电子数据经重庆市科协在线审核通过后，再打印和报送纸质报表（需报送决算报表编制说明）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一份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纸质报表邮寄地址：重庆市渝中区双钢路3号科协大厦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351办公室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，邮编400013。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after="0" w:afterLines="0"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为了更好地开展工作，请加入QQ群：815548616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afterLines="0" w:line="600" w:lineRule="exact"/>
        <w:ind w:left="0" w:leftChars="0" w:firstLine="640" w:firstLineChars="200"/>
        <w:textAlignment w:val="auto"/>
        <w:rPr>
          <w:rFonts w:hint="eastAsia" w:eastAsia="方正仿宋_GBK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（重庆市科协系统财务数据汇总编制）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联系人：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罗霞、鞠晓玲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联系电话：63003048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软件支持电话：（010）84263636转1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报表咨询业务：（010）84263636转2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afterLines="0" w:line="600" w:lineRule="exact"/>
        <w:ind w:left="0" w:leftChars="0" w:right="0" w:rightChars="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afterLines="0" w:line="600" w:lineRule="exact"/>
        <w:ind w:left="0" w:leftChars="0" w:right="0" w:rightChars="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afterLines="0" w:line="600" w:lineRule="exact"/>
        <w:ind w:left="0" w:leftChars="0" w:right="0" w:rightChars="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重庆市科学技术协会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default" w:ascii="Times New Roman" w:hAnsi="Times New Roman" w:eastAsia="方正仿宋_GBK" w:cs="方正仿宋_GBK"/>
          <w:sz w:val="32"/>
          <w:szCs w:val="32"/>
          <w:lang w:val="en-US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20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20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sz w:val="32"/>
          <w:szCs w:val="32"/>
        </w:rPr>
        <w:t>日 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</w:rPr>
      </w:pPr>
    </w:p>
    <w:sectPr>
      <w:footerReference r:id="rId3" w:type="default"/>
      <w:pgSz w:w="11906" w:h="16838"/>
      <w:pgMar w:top="1984" w:right="1446" w:bottom="1644" w:left="1446" w:header="851" w:footer="1531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wiss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wiss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596C70F"/>
    <w:multiLevelType w:val="singleLevel"/>
    <w:tmpl w:val="D596C70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C82A349"/>
    <w:multiLevelType w:val="singleLevel"/>
    <w:tmpl w:val="2C82A34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1B38644"/>
    <w:multiLevelType w:val="singleLevel"/>
    <w:tmpl w:val="51B38644"/>
    <w:lvl w:ilvl="0" w:tentative="0">
      <w:start w:val="6"/>
      <w:numFmt w:val="chineseCounting"/>
      <w:suff w:val="nothing"/>
      <w:lvlText w:val="（%1）"/>
      <w:lvlJc w:val="left"/>
      <w:pPr>
        <w:ind w:left="960" w:leftChars="0" w:firstLine="0" w:firstLineChars="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2135FB"/>
    <w:rsid w:val="09593942"/>
    <w:rsid w:val="173D5B25"/>
    <w:rsid w:val="22AF003B"/>
    <w:rsid w:val="23D52FD7"/>
    <w:rsid w:val="256616E5"/>
    <w:rsid w:val="282135FB"/>
    <w:rsid w:val="3438236E"/>
    <w:rsid w:val="3DEA0A72"/>
    <w:rsid w:val="407C010B"/>
    <w:rsid w:val="42720CB6"/>
    <w:rsid w:val="45E6584E"/>
    <w:rsid w:val="4B9D33C2"/>
    <w:rsid w:val="509F1A17"/>
    <w:rsid w:val="54951010"/>
    <w:rsid w:val="60543DEE"/>
    <w:rsid w:val="60F40A6A"/>
    <w:rsid w:val="66E174AC"/>
    <w:rsid w:val="710905BB"/>
    <w:rsid w:val="72C92A44"/>
    <w:rsid w:val="77090EAF"/>
    <w:rsid w:val="785A3304"/>
    <w:rsid w:val="7AFE483E"/>
    <w:rsid w:val="7B4037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2018-11-26T02:19:00Z</dcterms:created>
  <dc:creator>Administrator</dc:creator>
  <cp:lastModifiedBy>彼岸</cp:lastModifiedBy>
  <cp:lastPrinted>2020-01-02T07:58:00Z</cp:lastPrinted>
  <dcterms:modified xsi:type="dcterms:W3CDTF">2021-02-20T08:23:45Z</dcterms:modified>
  <dc:title>关于编报2018年度地方科协财务决算的通知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