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76" w:rsidRPr="004D4276" w:rsidRDefault="004D4276" w:rsidP="004D4276">
      <w:pPr>
        <w:spacing w:line="600" w:lineRule="exact"/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 w:rsidRPr="004D4276">
        <w:rPr>
          <w:rFonts w:ascii="方正小标宋_GBK" w:eastAsia="方正小标宋_GBK" w:hAnsi="宋体" w:hint="eastAsia"/>
          <w:b/>
          <w:bCs/>
          <w:sz w:val="44"/>
          <w:szCs w:val="44"/>
        </w:rPr>
        <w:t>市科协2020年公开遴选笔试加分人员名单公示</w:t>
      </w:r>
    </w:p>
    <w:p w:rsidR="004D4276" w:rsidRPr="00205752" w:rsidRDefault="004D4276" w:rsidP="004D4276">
      <w:pPr>
        <w:spacing w:line="600" w:lineRule="exact"/>
        <w:jc w:val="center"/>
        <w:rPr>
          <w:rFonts w:ascii="方正仿宋_GBK" w:eastAsia="方正仿宋_GBK" w:hAnsi="宋体"/>
          <w:bCs/>
          <w:sz w:val="36"/>
          <w:szCs w:val="36"/>
        </w:rPr>
      </w:pPr>
    </w:p>
    <w:p w:rsidR="004D4276" w:rsidRPr="00205752" w:rsidRDefault="004D4276" w:rsidP="004D4276">
      <w:pPr>
        <w:snapToGrid w:val="0"/>
        <w:spacing w:line="600" w:lineRule="exact"/>
        <w:ind w:firstLine="645"/>
        <w:rPr>
          <w:rFonts w:ascii="tim" w:eastAsia="方正仿宋_GBK" w:hAnsi="tim" w:hint="eastAsia"/>
          <w:spacing w:val="8"/>
          <w:sz w:val="33"/>
          <w:szCs w:val="33"/>
        </w:rPr>
      </w:pPr>
      <w:r w:rsidRPr="00205752">
        <w:rPr>
          <w:rFonts w:ascii="tim" w:eastAsia="方正仿宋_GBK" w:hAnsi="tim" w:hint="eastAsia"/>
          <w:sz w:val="33"/>
          <w:szCs w:val="33"/>
        </w:rPr>
        <w:t>按照《</w:t>
      </w:r>
      <w:r w:rsidRPr="00205752">
        <w:rPr>
          <w:rFonts w:ascii="tim" w:eastAsia="方正仿宋_GBK" w:hAnsi="tim" w:hint="eastAsia"/>
          <w:sz w:val="33"/>
          <w:szCs w:val="33"/>
        </w:rPr>
        <w:t>2020</w:t>
      </w:r>
      <w:r w:rsidRPr="00205752">
        <w:rPr>
          <w:rFonts w:ascii="tim" w:eastAsia="方正仿宋_GBK" w:hAnsi="tim" w:hint="eastAsia"/>
          <w:sz w:val="33"/>
          <w:szCs w:val="33"/>
        </w:rPr>
        <w:t>年度重庆市公开遴选和公开选调公务员公告》的规定，在规定时间内，有</w:t>
      </w:r>
      <w:r>
        <w:rPr>
          <w:rFonts w:ascii="tim" w:eastAsia="方正仿宋_GBK" w:hAnsi="tim" w:hint="eastAsia"/>
          <w:sz w:val="33"/>
          <w:szCs w:val="33"/>
        </w:rPr>
        <w:t>4</w:t>
      </w:r>
      <w:r w:rsidRPr="00205752">
        <w:rPr>
          <w:rFonts w:ascii="tim" w:eastAsia="方正仿宋_GBK" w:hAnsi="tim" w:hint="eastAsia"/>
          <w:sz w:val="33"/>
          <w:szCs w:val="33"/>
        </w:rPr>
        <w:t>名考生提交加分申请和相关加分证明材料。经审核，</w:t>
      </w:r>
      <w:r>
        <w:rPr>
          <w:rFonts w:ascii="tim" w:eastAsia="方正仿宋_GBK" w:hAnsi="tim" w:hint="eastAsia"/>
          <w:sz w:val="33"/>
          <w:szCs w:val="33"/>
        </w:rPr>
        <w:t>4</w:t>
      </w:r>
      <w:r w:rsidRPr="00205752">
        <w:rPr>
          <w:rFonts w:ascii="tim" w:eastAsia="方正仿宋_GBK" w:hAnsi="tim" w:hint="eastAsia"/>
          <w:sz w:val="33"/>
          <w:szCs w:val="33"/>
        </w:rPr>
        <w:t>名考生符合加分规定，</w:t>
      </w:r>
      <w:r>
        <w:rPr>
          <w:rFonts w:ascii="tim" w:eastAsia="方正仿宋_GBK" w:hAnsi="tim" w:hint="eastAsia"/>
          <w:sz w:val="33"/>
          <w:szCs w:val="33"/>
        </w:rPr>
        <w:t>0</w:t>
      </w:r>
      <w:r w:rsidRPr="00205752">
        <w:rPr>
          <w:rFonts w:ascii="tim" w:eastAsia="方正仿宋_GBK" w:hAnsi="tim" w:hint="eastAsia"/>
          <w:sz w:val="33"/>
          <w:szCs w:val="33"/>
        </w:rPr>
        <w:t>名考生不符合加分规定。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现将符合加分规定的</w:t>
      </w:r>
      <w:r>
        <w:rPr>
          <w:rFonts w:ascii="tim" w:eastAsia="方正仿宋_GBK" w:hAnsi="tim" w:hint="eastAsia"/>
          <w:sz w:val="33"/>
          <w:szCs w:val="33"/>
        </w:rPr>
        <w:t>4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名考生的加分情况予以公示，请互相监督。若有异议或不实，可以通过书面、电话、来访等形式向遴选机关举报。个人反映问题的，要求署真实姓名。</w:t>
      </w:r>
    </w:p>
    <w:p w:rsidR="004D4276" w:rsidRPr="00205752" w:rsidRDefault="004D4276" w:rsidP="004D4276">
      <w:pPr>
        <w:spacing w:line="600" w:lineRule="exact"/>
        <w:ind w:firstLineChars="200" w:firstLine="692"/>
        <w:rPr>
          <w:rFonts w:ascii="tim" w:eastAsia="方正仿宋_GBK" w:hAnsi="tim" w:hint="eastAsia"/>
          <w:spacing w:val="8"/>
          <w:sz w:val="33"/>
          <w:szCs w:val="33"/>
        </w:rPr>
      </w:pPr>
      <w:r w:rsidRPr="00205752">
        <w:rPr>
          <w:rFonts w:ascii="tim" w:eastAsia="方正仿宋_GBK" w:hAnsi="tim" w:hint="eastAsia"/>
          <w:spacing w:val="8"/>
          <w:sz w:val="33"/>
          <w:szCs w:val="33"/>
        </w:rPr>
        <w:t>公示时间：</w:t>
      </w:r>
      <w:r w:rsidR="000F62E7">
        <w:rPr>
          <w:rFonts w:ascii="tim" w:eastAsia="方正仿宋_GBK" w:hAnsi="tim" w:hint="eastAsia"/>
          <w:spacing w:val="8"/>
          <w:sz w:val="33"/>
          <w:szCs w:val="33"/>
        </w:rPr>
        <w:t>2020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年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9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月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24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日至</w:t>
      </w:r>
      <w:r w:rsidR="000F62E7">
        <w:rPr>
          <w:rFonts w:ascii="tim" w:eastAsia="方正仿宋_GBK" w:hAnsi="tim" w:hint="eastAsia"/>
          <w:spacing w:val="8"/>
          <w:sz w:val="33"/>
          <w:szCs w:val="33"/>
        </w:rPr>
        <w:t>2020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年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9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月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29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日</w:t>
      </w:r>
    </w:p>
    <w:p w:rsidR="004D4276" w:rsidRPr="00205752" w:rsidRDefault="004D4276" w:rsidP="004D4276">
      <w:pPr>
        <w:widowControl/>
        <w:spacing w:line="600" w:lineRule="exact"/>
        <w:ind w:firstLineChars="200" w:firstLine="692"/>
        <w:jc w:val="left"/>
        <w:rPr>
          <w:rFonts w:ascii="tim" w:eastAsia="方正仿宋_GBK" w:hAnsi="tim" w:hint="eastAsia"/>
          <w:spacing w:val="8"/>
          <w:sz w:val="33"/>
          <w:szCs w:val="33"/>
        </w:rPr>
      </w:pPr>
      <w:r w:rsidRPr="00205752">
        <w:rPr>
          <w:rFonts w:ascii="tim" w:eastAsia="方正仿宋_GBK" w:hAnsi="tim" w:hint="eastAsia"/>
          <w:spacing w:val="8"/>
          <w:sz w:val="33"/>
          <w:szCs w:val="33"/>
        </w:rPr>
        <w:t>监督举报电话：</w:t>
      </w:r>
      <w:r>
        <w:rPr>
          <w:rFonts w:ascii="tim" w:eastAsia="方正仿宋_GBK" w:hAnsi="tim" w:hint="eastAsia"/>
          <w:spacing w:val="8"/>
          <w:sz w:val="33"/>
          <w:szCs w:val="33"/>
        </w:rPr>
        <w:t>63658923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、</w:t>
      </w:r>
      <w:r>
        <w:rPr>
          <w:rFonts w:ascii="tim" w:eastAsia="方正仿宋_GBK" w:hAnsi="tim" w:hint="eastAsia"/>
          <w:spacing w:val="8"/>
          <w:sz w:val="33"/>
          <w:szCs w:val="33"/>
        </w:rPr>
        <w:t>63003219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（传真）</w:t>
      </w:r>
    </w:p>
    <w:p w:rsidR="004D4276" w:rsidRPr="00205752" w:rsidRDefault="004D4276" w:rsidP="004D4276">
      <w:pPr>
        <w:spacing w:line="600" w:lineRule="exact"/>
        <w:ind w:firstLineChars="200" w:firstLine="692"/>
        <w:rPr>
          <w:rFonts w:ascii="tim" w:eastAsia="方正仿宋_GBK" w:hAnsi="tim" w:hint="eastAsia"/>
          <w:kern w:val="33"/>
          <w:sz w:val="33"/>
          <w:szCs w:val="33"/>
        </w:rPr>
      </w:pPr>
      <w:r w:rsidRPr="00205752">
        <w:rPr>
          <w:rFonts w:ascii="tim" w:eastAsia="方正仿宋_GBK" w:hAnsi="tim" w:hint="eastAsia"/>
          <w:spacing w:val="8"/>
          <w:sz w:val="33"/>
          <w:szCs w:val="33"/>
        </w:rPr>
        <w:t>联系地址：</w:t>
      </w:r>
      <w:r>
        <w:rPr>
          <w:rFonts w:ascii="tim" w:eastAsia="方正仿宋_GBK" w:hAnsi="tim" w:hint="eastAsia"/>
          <w:kern w:val="33"/>
          <w:sz w:val="33"/>
          <w:szCs w:val="33"/>
        </w:rPr>
        <w:t>重庆市渝中区双钢路</w:t>
      </w:r>
      <w:r>
        <w:rPr>
          <w:rFonts w:ascii="tim" w:eastAsia="方正仿宋_GBK" w:hAnsi="tim" w:hint="eastAsia"/>
          <w:kern w:val="33"/>
          <w:sz w:val="33"/>
          <w:szCs w:val="33"/>
        </w:rPr>
        <w:t>3</w:t>
      </w:r>
      <w:r>
        <w:rPr>
          <w:rFonts w:ascii="tim" w:eastAsia="方正仿宋_GBK" w:hAnsi="tim" w:hint="eastAsia"/>
          <w:kern w:val="33"/>
          <w:sz w:val="33"/>
          <w:szCs w:val="33"/>
        </w:rPr>
        <w:t>号科协大厦裙楼</w:t>
      </w:r>
      <w:r>
        <w:rPr>
          <w:rFonts w:ascii="tim" w:eastAsia="方正仿宋_GBK" w:hAnsi="tim" w:hint="eastAsia"/>
          <w:kern w:val="33"/>
          <w:sz w:val="33"/>
          <w:szCs w:val="33"/>
        </w:rPr>
        <w:t>360</w:t>
      </w:r>
      <w:r>
        <w:rPr>
          <w:rFonts w:ascii="tim" w:eastAsia="方正仿宋_GBK" w:hAnsi="tim" w:hint="eastAsia"/>
          <w:kern w:val="33"/>
          <w:sz w:val="33"/>
          <w:szCs w:val="33"/>
        </w:rPr>
        <w:t>室</w:t>
      </w:r>
      <w:r w:rsidRPr="00205752">
        <w:rPr>
          <w:rFonts w:ascii="tim" w:eastAsia="方正仿宋_GBK" w:hAnsi="tim"/>
          <w:kern w:val="33"/>
          <w:sz w:val="33"/>
          <w:szCs w:val="33"/>
        </w:rPr>
        <w:t xml:space="preserve"> </w:t>
      </w:r>
    </w:p>
    <w:p w:rsidR="004D4276" w:rsidRPr="00205752" w:rsidRDefault="004D4276" w:rsidP="004D4276">
      <w:pPr>
        <w:spacing w:line="600" w:lineRule="exact"/>
        <w:rPr>
          <w:rFonts w:ascii="tim" w:eastAsia="方正仿宋_GBK" w:hAnsi="tim" w:hint="eastAsia"/>
          <w:spacing w:val="8"/>
          <w:sz w:val="33"/>
          <w:szCs w:val="33"/>
        </w:rPr>
      </w:pPr>
    </w:p>
    <w:p w:rsidR="004D4276" w:rsidRPr="00205752" w:rsidRDefault="004D4276" w:rsidP="004D4276">
      <w:pPr>
        <w:spacing w:line="600" w:lineRule="exact"/>
        <w:ind w:leftChars="209" w:left="1707" w:hangingChars="300" w:hanging="1038"/>
        <w:rPr>
          <w:rFonts w:ascii="tim" w:eastAsia="方正仿宋_GBK" w:hAnsi="tim" w:hint="eastAsia"/>
          <w:sz w:val="33"/>
          <w:szCs w:val="33"/>
        </w:rPr>
      </w:pPr>
      <w:r>
        <w:rPr>
          <w:rFonts w:ascii="tim" w:eastAsia="方正仿宋_GBK" w:hAnsi="tim" w:hint="eastAsia"/>
          <w:spacing w:val="8"/>
          <w:sz w:val="33"/>
          <w:szCs w:val="33"/>
        </w:rPr>
        <w:t>附</w:t>
      </w:r>
      <w:r w:rsidRPr="00205752">
        <w:rPr>
          <w:rFonts w:ascii="tim" w:eastAsia="方正仿宋_GBK" w:hAnsi="tim" w:hint="eastAsia"/>
          <w:spacing w:val="8"/>
          <w:sz w:val="33"/>
          <w:szCs w:val="33"/>
        </w:rPr>
        <w:t>：</w:t>
      </w:r>
      <w:r w:rsidRPr="00205752">
        <w:rPr>
          <w:rFonts w:ascii="tim" w:eastAsia="方正仿宋_GBK" w:hAnsi="tim" w:hint="eastAsia"/>
          <w:sz w:val="33"/>
          <w:szCs w:val="33"/>
        </w:rPr>
        <w:t>公开遴选公务员笔试加分人员名单</w:t>
      </w:r>
    </w:p>
    <w:p w:rsidR="004D4276" w:rsidRPr="00205752" w:rsidRDefault="004D4276" w:rsidP="004D4276">
      <w:pPr>
        <w:spacing w:line="600" w:lineRule="exact"/>
        <w:ind w:leftChars="209" w:left="1707" w:hangingChars="300" w:hanging="1038"/>
        <w:rPr>
          <w:rFonts w:ascii="tim" w:eastAsia="方正仿宋_GBK" w:hAnsi="tim" w:hint="eastAsia"/>
          <w:spacing w:val="8"/>
          <w:sz w:val="33"/>
          <w:szCs w:val="33"/>
        </w:rPr>
      </w:pPr>
    </w:p>
    <w:p w:rsidR="004D4276" w:rsidRDefault="004D4276" w:rsidP="004D4276">
      <w:pPr>
        <w:ind w:firstLineChars="850" w:firstLine="2941"/>
        <w:rPr>
          <w:rFonts w:ascii="tim" w:eastAsia="方正仿宋_GBK" w:hAnsi="tim" w:hint="eastAsia"/>
          <w:spacing w:val="8"/>
          <w:sz w:val="33"/>
          <w:szCs w:val="33"/>
        </w:rPr>
      </w:pPr>
      <w:r>
        <w:rPr>
          <w:rFonts w:ascii="tim" w:eastAsia="方正仿宋_GBK" w:hAnsi="tim" w:hint="eastAsia"/>
          <w:spacing w:val="8"/>
          <w:sz w:val="33"/>
          <w:szCs w:val="33"/>
        </w:rPr>
        <w:t xml:space="preserve">          </w:t>
      </w:r>
    </w:p>
    <w:p w:rsidR="004D4276" w:rsidRDefault="004D4276" w:rsidP="004D4276">
      <w:pPr>
        <w:ind w:firstLineChars="850" w:firstLine="2941"/>
        <w:rPr>
          <w:rFonts w:ascii="tim" w:eastAsia="方正仿宋_GBK" w:hAnsi="tim" w:hint="eastAsia"/>
          <w:spacing w:val="8"/>
          <w:sz w:val="33"/>
          <w:szCs w:val="33"/>
        </w:rPr>
      </w:pPr>
      <w:r>
        <w:rPr>
          <w:rFonts w:ascii="tim" w:eastAsia="方正仿宋_GBK" w:hAnsi="tim" w:hint="eastAsia"/>
          <w:spacing w:val="8"/>
          <w:sz w:val="33"/>
          <w:szCs w:val="33"/>
        </w:rPr>
        <w:t xml:space="preserve">          </w:t>
      </w:r>
      <w:r>
        <w:rPr>
          <w:rFonts w:ascii="tim" w:eastAsia="方正仿宋_GBK" w:hAnsi="tim" w:hint="eastAsia"/>
          <w:spacing w:val="8"/>
          <w:sz w:val="33"/>
          <w:szCs w:val="33"/>
        </w:rPr>
        <w:t>重庆市科学技术协会</w:t>
      </w:r>
    </w:p>
    <w:p w:rsidR="004D4276" w:rsidRPr="004D4276" w:rsidRDefault="004D4276" w:rsidP="004D4276">
      <w:pPr>
        <w:ind w:firstLineChars="850" w:firstLine="2941"/>
        <w:rPr>
          <w:rFonts w:ascii="tim" w:eastAsia="方正仿宋_GBK" w:hAnsi="tim" w:hint="eastAsia"/>
          <w:spacing w:val="8"/>
          <w:sz w:val="33"/>
          <w:szCs w:val="33"/>
        </w:rPr>
      </w:pPr>
      <w:r>
        <w:rPr>
          <w:rFonts w:ascii="tim" w:eastAsia="方正仿宋_GBK" w:hAnsi="tim" w:cs="仿宋_GB2312" w:hint="eastAsia"/>
          <w:spacing w:val="8"/>
          <w:sz w:val="33"/>
          <w:szCs w:val="33"/>
        </w:rPr>
        <w:t xml:space="preserve">            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2020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年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9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月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23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>日</w:t>
      </w:r>
      <w:r w:rsidRPr="00205752">
        <w:rPr>
          <w:rFonts w:ascii="tim" w:eastAsia="方正仿宋_GBK" w:hAnsi="tim" w:cs="仿宋_GB2312" w:hint="eastAsia"/>
          <w:spacing w:val="8"/>
          <w:sz w:val="33"/>
          <w:szCs w:val="33"/>
        </w:rPr>
        <w:t xml:space="preserve"> </w:t>
      </w:r>
      <w:r w:rsidRPr="00205752">
        <w:rPr>
          <w:rFonts w:ascii="tim" w:eastAsia="方正仿宋_GBK" w:hAnsi="tim" w:cs="仿宋_GB2312" w:hint="eastAsia"/>
          <w:spacing w:val="8"/>
          <w:szCs w:val="32"/>
        </w:rPr>
        <w:t xml:space="preserve"> </w:t>
      </w:r>
    </w:p>
    <w:p w:rsidR="004D4276" w:rsidRPr="00205752" w:rsidRDefault="004D4276" w:rsidP="004D4276">
      <w:pPr>
        <w:rPr>
          <w:rFonts w:ascii="tim" w:eastAsia="黑体" w:hAnsi="tim" w:cs="宋体" w:hint="eastAsia"/>
          <w:kern w:val="0"/>
          <w:szCs w:val="32"/>
        </w:rPr>
      </w:pPr>
    </w:p>
    <w:p w:rsidR="00604C02" w:rsidRDefault="00604C02"/>
    <w:p w:rsidR="00ED0817" w:rsidRDefault="00ED0817"/>
    <w:p w:rsidR="00ED0817" w:rsidRDefault="00ED0817" w:rsidP="00ED0817">
      <w:pPr>
        <w:rPr>
          <w:rFonts w:ascii="tim" w:eastAsia="黑体" w:hAnsi="tim" w:cs="宋体" w:hint="eastAsia"/>
          <w:kern w:val="0"/>
          <w:szCs w:val="32"/>
        </w:rPr>
        <w:sectPr w:rsidR="00ED0817" w:rsidSect="00604C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0817" w:rsidRPr="00205752" w:rsidRDefault="00ED0817" w:rsidP="00ED0817">
      <w:pPr>
        <w:rPr>
          <w:rFonts w:ascii="tim" w:eastAsia="黑体" w:hAnsi="tim" w:cs="宋体" w:hint="eastAsia"/>
          <w:kern w:val="0"/>
          <w:szCs w:val="32"/>
        </w:rPr>
      </w:pPr>
      <w:r>
        <w:rPr>
          <w:rFonts w:ascii="tim" w:eastAsia="黑体" w:hAnsi="tim" w:cs="宋体" w:hint="eastAsia"/>
          <w:kern w:val="0"/>
          <w:szCs w:val="32"/>
        </w:rPr>
        <w:lastRenderedPageBreak/>
        <w:t>附</w:t>
      </w:r>
    </w:p>
    <w:p w:rsidR="00ED0817" w:rsidRPr="00205752" w:rsidRDefault="00ED0817" w:rsidP="00ED0817">
      <w:pPr>
        <w:jc w:val="center"/>
        <w:rPr>
          <w:rFonts w:ascii="tim" w:eastAsia="方正小标宋_GBK" w:hAnsi="tim" w:cs="宋体" w:hint="eastAsia"/>
          <w:b/>
          <w:kern w:val="0"/>
          <w:sz w:val="44"/>
          <w:szCs w:val="44"/>
        </w:rPr>
      </w:pPr>
      <w:r w:rsidRPr="00205752">
        <w:rPr>
          <w:rFonts w:ascii="tim" w:eastAsia="方正小标宋_GBK" w:hAnsi="tim" w:cs="宋体" w:hint="eastAsia"/>
          <w:b/>
          <w:kern w:val="0"/>
          <w:sz w:val="44"/>
          <w:szCs w:val="44"/>
        </w:rPr>
        <w:t>公开遴选公务员笔试加分人员名单</w:t>
      </w:r>
    </w:p>
    <w:p w:rsidR="00ED0817" w:rsidRPr="00205752" w:rsidRDefault="00ED0817" w:rsidP="00ED0817">
      <w:pPr>
        <w:ind w:right="420" w:firstLineChars="50" w:firstLine="120"/>
        <w:rPr>
          <w:rFonts w:ascii="tim" w:eastAsia="方正仿宋_GBK" w:hAnsi="tim" w:hint="eastAsia"/>
          <w:sz w:val="24"/>
          <w:szCs w:val="24"/>
        </w:rPr>
      </w:pPr>
    </w:p>
    <w:tbl>
      <w:tblPr>
        <w:tblW w:w="14068" w:type="dxa"/>
        <w:tblInd w:w="-318" w:type="dxa"/>
        <w:tblLayout w:type="fixed"/>
        <w:tblLook w:val="0000"/>
      </w:tblPr>
      <w:tblGrid>
        <w:gridCol w:w="532"/>
        <w:gridCol w:w="992"/>
        <w:gridCol w:w="532"/>
        <w:gridCol w:w="1964"/>
        <w:gridCol w:w="3488"/>
        <w:gridCol w:w="3975"/>
        <w:gridCol w:w="1488"/>
        <w:gridCol w:w="1097"/>
      </w:tblGrid>
      <w:tr w:rsidR="00ED0817" w:rsidRPr="00205752" w:rsidTr="004C4C35">
        <w:trPr>
          <w:trHeight w:val="64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现工作单位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2017</w:t>
            </w: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—</w:t>
            </w: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2019</w:t>
            </w: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年</w:t>
            </w:r>
          </w:p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年度考核结果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相关证明材料（包括文件号、</w:t>
            </w:r>
          </w:p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优秀证书编号等）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报考单位及职位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 w:rsidRPr="00205752"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年度考核加分</w:t>
            </w:r>
          </w:p>
        </w:tc>
      </w:tr>
      <w:tr w:rsidR="00ED0817" w:rsidRPr="00205752" w:rsidTr="004C4C35">
        <w:trPr>
          <w:trHeight w:val="64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黄庆文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女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重庆市</w:t>
            </w:r>
            <w:r w:rsidRPr="001D29B0">
              <w:rPr>
                <w:rFonts w:ascii="tim" w:eastAsia="方正仿宋_GBK" w:hAnsi="tim" w:cs="宋体" w:hint="eastAsia"/>
                <w:kern w:val="0"/>
                <w:sz w:val="20"/>
              </w:rPr>
              <w:t>云阳县</w:t>
            </w:r>
          </w:p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 w:rsidRPr="001D29B0">
              <w:rPr>
                <w:rFonts w:ascii="tim" w:eastAsia="方正仿宋_GBK" w:hAnsi="tim" w:cs="宋体" w:hint="eastAsia"/>
                <w:kern w:val="0"/>
                <w:sz w:val="20"/>
              </w:rPr>
              <w:t>经济信息委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2017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年年度考核优秀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9C38DC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云人社发〔</w:t>
            </w:r>
            <w:r w:rsidR="009C38DC">
              <w:rPr>
                <w:rFonts w:ascii="tim" w:eastAsia="方正仿宋_GBK" w:hAnsi="tim" w:cs="宋体" w:hint="eastAsia"/>
                <w:kern w:val="0"/>
                <w:sz w:val="20"/>
              </w:rPr>
              <w:t>2018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〕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105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号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市科协</w:t>
            </w:r>
          </w:p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综合管理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1</w:t>
            </w:r>
          </w:p>
        </w:tc>
      </w:tr>
      <w:tr w:rsidR="00ED0817" w:rsidRPr="00205752" w:rsidTr="004C4C35">
        <w:trPr>
          <w:trHeight w:val="64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王姝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女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重庆市涪陵区经济信息委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2018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年、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2019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年年度考核优秀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优秀证书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1800083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、涪组干〔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2020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〕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139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号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市科协</w:t>
            </w:r>
          </w:p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综合管理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</w:t>
            </w:r>
          </w:p>
        </w:tc>
      </w:tr>
      <w:tr w:rsidR="00ED0817" w:rsidRPr="00205752" w:rsidTr="004C4C35">
        <w:trPr>
          <w:trHeight w:val="64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郑慧喆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女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重庆市涪陵区科协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2018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年、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2019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年年度考核优秀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C728B2" w:rsidRDefault="00ED0817" w:rsidP="004C4C35">
            <w:pPr>
              <w:widowControl/>
              <w:spacing w:line="0" w:lineRule="atLeast"/>
              <w:jc w:val="left"/>
              <w:rPr>
                <w:rFonts w:eastAsia="方正仿宋_GBK"/>
                <w:kern w:val="0"/>
                <w:sz w:val="20"/>
              </w:rPr>
            </w:pPr>
            <w:r w:rsidRPr="00C728B2">
              <w:rPr>
                <w:rFonts w:eastAsia="方正仿宋_GBK" w:hAnsi="tim"/>
                <w:kern w:val="0"/>
                <w:sz w:val="20"/>
              </w:rPr>
              <w:t>涪陵委发</w:t>
            </w:r>
            <w:r w:rsidRPr="00C728B2">
              <w:rPr>
                <w:rFonts w:eastAsia="方正仿宋_GBK"/>
                <w:kern w:val="0"/>
                <w:sz w:val="20"/>
              </w:rPr>
              <w:t>﹝</w:t>
            </w:r>
            <w:r w:rsidRPr="00C728B2">
              <w:rPr>
                <w:rFonts w:eastAsia="方正仿宋_GBK"/>
                <w:kern w:val="0"/>
                <w:sz w:val="20"/>
              </w:rPr>
              <w:t>2019</w:t>
            </w:r>
            <w:r w:rsidRPr="00C728B2">
              <w:rPr>
                <w:rFonts w:eastAsia="方正仿宋_GBK"/>
                <w:kern w:val="0"/>
                <w:sz w:val="20"/>
              </w:rPr>
              <w:t>﹞</w:t>
            </w:r>
            <w:r w:rsidRPr="00C728B2">
              <w:rPr>
                <w:rFonts w:eastAsia="方正仿宋_GBK"/>
                <w:kern w:val="0"/>
                <w:sz w:val="20"/>
              </w:rPr>
              <w:t>24</w:t>
            </w:r>
            <w:r w:rsidRPr="00C728B2">
              <w:rPr>
                <w:rFonts w:eastAsia="方正仿宋_GBK"/>
                <w:kern w:val="0"/>
                <w:sz w:val="20"/>
              </w:rPr>
              <w:t>号、涪组干﹝</w:t>
            </w:r>
            <w:r w:rsidRPr="00C728B2">
              <w:rPr>
                <w:rFonts w:eastAsia="方正仿宋_GBK"/>
                <w:kern w:val="0"/>
                <w:sz w:val="20"/>
              </w:rPr>
              <w:t>2020</w:t>
            </w:r>
            <w:r w:rsidRPr="00C728B2">
              <w:rPr>
                <w:rFonts w:eastAsia="方正仿宋_GBK"/>
                <w:kern w:val="0"/>
                <w:sz w:val="20"/>
              </w:rPr>
              <w:t>﹞</w:t>
            </w:r>
            <w:r w:rsidRPr="00C728B2">
              <w:rPr>
                <w:rFonts w:eastAsia="方正仿宋_GBK"/>
                <w:kern w:val="0"/>
                <w:sz w:val="20"/>
              </w:rPr>
              <w:t>165</w:t>
            </w:r>
            <w:r w:rsidRPr="00C728B2">
              <w:rPr>
                <w:rFonts w:eastAsia="方正仿宋_GBK"/>
                <w:kern w:val="0"/>
                <w:sz w:val="20"/>
              </w:rPr>
              <w:t>号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市科协</w:t>
            </w:r>
          </w:p>
          <w:p w:rsidR="00ED0817" w:rsidRPr="00C728B2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综合管理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</w:t>
            </w:r>
          </w:p>
        </w:tc>
      </w:tr>
      <w:tr w:rsidR="00ED0817" w:rsidRPr="00205752" w:rsidTr="004C4C35">
        <w:trPr>
          <w:trHeight w:val="64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Pr="00205752" w:rsidRDefault="00ED0817" w:rsidP="004C4C35">
            <w:pPr>
              <w:widowControl/>
              <w:spacing w:line="0" w:lineRule="atLeast"/>
              <w:jc w:val="center"/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</w:pPr>
            <w:r>
              <w:rPr>
                <w:rFonts w:ascii="tim" w:eastAsia="方正黑体_GBK" w:hAnsi="tim" w:cs="宋体" w:hint="eastAsia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4D675F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陈滕</w:t>
            </w:r>
            <w:r w:rsidR="00ED0817">
              <w:rPr>
                <w:rFonts w:ascii="tim" w:eastAsia="方正仿宋_GBK" w:hAnsi="tim" w:cs="宋体" w:hint="eastAsia"/>
                <w:kern w:val="0"/>
                <w:sz w:val="20"/>
              </w:rPr>
              <w:t>飞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男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重庆市黔江区科技局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2017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年、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2018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年年度考核优秀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left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2017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年、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2018</w:t>
            </w:r>
            <w:r>
              <w:rPr>
                <w:rFonts w:ascii="tim" w:eastAsia="方正仿宋_GBK" w:hAnsi="tim" w:cs="宋体" w:hint="eastAsia"/>
                <w:kern w:val="0"/>
                <w:sz w:val="20"/>
              </w:rPr>
              <w:t>年公务员年度考核结果确认通知书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市科协</w:t>
            </w:r>
          </w:p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综合管理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D0817" w:rsidRDefault="00ED0817" w:rsidP="004C4C35">
            <w:pPr>
              <w:widowControl/>
              <w:spacing w:line="0" w:lineRule="atLeast"/>
              <w:jc w:val="center"/>
              <w:rPr>
                <w:rFonts w:ascii="tim" w:eastAsia="方正仿宋_GBK" w:hAnsi="tim" w:cs="宋体" w:hint="eastAsia"/>
                <w:kern w:val="0"/>
                <w:sz w:val="20"/>
              </w:rPr>
            </w:pPr>
            <w:r>
              <w:rPr>
                <w:rFonts w:ascii="tim" w:eastAsia="方正仿宋_GBK" w:hAnsi="tim" w:cs="宋体" w:hint="eastAsia"/>
                <w:kern w:val="0"/>
                <w:sz w:val="20"/>
              </w:rPr>
              <w:t>2</w:t>
            </w:r>
          </w:p>
        </w:tc>
      </w:tr>
    </w:tbl>
    <w:p w:rsidR="00ED0817" w:rsidRPr="00205752" w:rsidRDefault="00ED0817" w:rsidP="00ED0817">
      <w:pPr>
        <w:rPr>
          <w:rFonts w:ascii="tim" w:eastAsia="黑体" w:hAnsi="tim" w:cs="宋体" w:hint="eastAsia"/>
          <w:kern w:val="0"/>
          <w:szCs w:val="32"/>
        </w:rPr>
      </w:pPr>
    </w:p>
    <w:p w:rsidR="00ED0817" w:rsidRDefault="00ED0817"/>
    <w:sectPr w:rsidR="00ED0817" w:rsidSect="00ED081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2B" w:rsidRDefault="00AD532B" w:rsidP="004D4276">
      <w:r>
        <w:separator/>
      </w:r>
    </w:p>
  </w:endnote>
  <w:endnote w:type="continuationSeparator" w:id="0">
    <w:p w:rsidR="00AD532B" w:rsidRDefault="00AD532B" w:rsidP="004D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2B" w:rsidRDefault="00AD532B" w:rsidP="004D4276">
      <w:r>
        <w:separator/>
      </w:r>
    </w:p>
  </w:footnote>
  <w:footnote w:type="continuationSeparator" w:id="0">
    <w:p w:rsidR="00AD532B" w:rsidRDefault="00AD532B" w:rsidP="004D4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276"/>
    <w:rsid w:val="000F62E7"/>
    <w:rsid w:val="001C3AE6"/>
    <w:rsid w:val="0031149C"/>
    <w:rsid w:val="003345B3"/>
    <w:rsid w:val="00482229"/>
    <w:rsid w:val="004A7FE6"/>
    <w:rsid w:val="004D4276"/>
    <w:rsid w:val="004D675F"/>
    <w:rsid w:val="00604C02"/>
    <w:rsid w:val="00951627"/>
    <w:rsid w:val="009C38DC"/>
    <w:rsid w:val="00AD532B"/>
    <w:rsid w:val="00ED0817"/>
    <w:rsid w:val="00F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364</Characters>
  <Application>Microsoft Office Word</Application>
  <DocSecurity>0</DocSecurity>
  <Lines>16</Lines>
  <Paragraphs>6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41</cp:revision>
  <dcterms:created xsi:type="dcterms:W3CDTF">2020-09-23T02:40:00Z</dcterms:created>
  <dcterms:modified xsi:type="dcterms:W3CDTF">2020-09-23T08:20:00Z</dcterms:modified>
</cp:coreProperties>
</file>