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600" w:lineRule="exact"/>
        <w:ind w:right="23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eastAsia="方正小标宋_GBK"/>
          <w:bCs/>
          <w:kern w:val="0"/>
          <w:sz w:val="36"/>
          <w:szCs w:val="36"/>
        </w:rPr>
        <w:t>2020年退役</w:t>
      </w:r>
      <w:r>
        <w:rPr>
          <w:rFonts w:hint="eastAsia" w:eastAsia="方正小标宋_GBK"/>
          <w:bCs/>
          <w:kern w:val="0"/>
          <w:sz w:val="36"/>
          <w:szCs w:val="36"/>
          <w:lang w:eastAsia="zh-CN"/>
        </w:rPr>
        <w:t>士兵</w:t>
      </w:r>
      <w:bookmarkStart w:id="0" w:name="_GoBack"/>
      <w:bookmarkEnd w:id="0"/>
      <w:r>
        <w:rPr>
          <w:rFonts w:hint="eastAsia" w:eastAsia="方正小标宋_GBK"/>
          <w:bCs/>
          <w:kern w:val="0"/>
          <w:sz w:val="36"/>
          <w:szCs w:val="36"/>
        </w:rPr>
        <w:t>进入</w:t>
      </w:r>
      <w:r>
        <w:rPr>
          <w:rFonts w:hint="eastAsia" w:eastAsia="方正小标宋_GBK"/>
          <w:bCs/>
          <w:kern w:val="0"/>
          <w:sz w:val="36"/>
          <w:szCs w:val="36"/>
          <w:lang w:eastAsia="zh-CN"/>
        </w:rPr>
        <w:t>重庆</w:t>
      </w:r>
      <w:r>
        <w:rPr>
          <w:rFonts w:hint="eastAsia" w:eastAsia="方正小标宋_GBK"/>
          <w:bCs/>
          <w:kern w:val="0"/>
          <w:sz w:val="36"/>
          <w:szCs w:val="36"/>
        </w:rPr>
        <w:t>市科协科技服务中心面试人员名单</w:t>
      </w:r>
    </w:p>
    <w:tbl>
      <w:tblPr>
        <w:tblStyle w:val="2"/>
        <w:tblW w:w="9330" w:type="dxa"/>
        <w:jc w:val="center"/>
        <w:tblInd w:w="-1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968"/>
        <w:gridCol w:w="1552"/>
        <w:gridCol w:w="1130"/>
        <w:gridCol w:w="1128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18030" w:hAnsi="方正黑体_GB18030" w:eastAsia="方正黑体_GB18030" w:cs="方正黑体_GB1803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18030" w:hAnsi="方正黑体_GB18030" w:eastAsia="方正黑体_GB18030" w:cs="方正黑体_GB18030"/>
                <w:kern w:val="0"/>
                <w:sz w:val="24"/>
                <w:szCs w:val="24"/>
              </w:rPr>
            </w:pPr>
            <w:r>
              <w:rPr>
                <w:rFonts w:hint="eastAsia" w:ascii="方正黑体_GB18030" w:hAnsi="方正黑体_GB18030" w:eastAsia="方正黑体_GB18030" w:cs="方正黑体_GB1803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18030" w:hAnsi="方正黑体_GB18030" w:eastAsia="方正黑体_GB18030" w:cs="方正黑体_GB1803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18030" w:hAnsi="方正黑体_GB18030" w:eastAsia="方正黑体_GB18030" w:cs="方正黑体_GB18030"/>
                <w:kern w:val="0"/>
                <w:sz w:val="24"/>
                <w:szCs w:val="24"/>
                <w:lang w:eastAsia="zh-CN"/>
              </w:rPr>
              <w:t>综合分</w:t>
            </w:r>
          </w:p>
        </w:tc>
        <w:tc>
          <w:tcPr>
            <w:tcW w:w="11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18030" w:hAnsi="方正黑体_GB18030" w:eastAsia="方正黑体_GB18030" w:cs="方正黑体_GB1803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18030" w:hAnsi="方正黑体_GB18030" w:eastAsia="方正黑体_GB18030" w:cs="方正黑体_GB18030"/>
                <w:kern w:val="0"/>
                <w:sz w:val="24"/>
                <w:szCs w:val="24"/>
                <w:lang w:eastAsia="zh-CN"/>
              </w:rPr>
              <w:t>排名</w:t>
            </w:r>
          </w:p>
        </w:tc>
        <w:tc>
          <w:tcPr>
            <w:tcW w:w="11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18030" w:hAnsi="方正黑体_GB18030" w:eastAsia="方正黑体_GB18030" w:cs="方正黑体_GB1803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18030" w:hAnsi="方正黑体_GB18030" w:eastAsia="方正黑体_GB18030" w:cs="方正黑体_GB18030"/>
                <w:kern w:val="0"/>
                <w:sz w:val="24"/>
                <w:szCs w:val="24"/>
                <w:lang w:eastAsia="zh-CN"/>
              </w:rPr>
              <w:t>是否进入面试</w:t>
            </w:r>
          </w:p>
        </w:tc>
        <w:tc>
          <w:tcPr>
            <w:tcW w:w="25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18030" w:hAnsi="方正黑体_GB18030" w:eastAsia="方正黑体_GB18030" w:cs="方正黑体_GB1803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18030" w:hAnsi="方正黑体_GB18030" w:eastAsia="方正黑体_GB18030" w:cs="方正黑体_GB1803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吴骞</w:t>
            </w: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89.45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5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eastAsia="zh-CN"/>
              </w:rPr>
              <w:t>放弃面试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胡袁丁</w:t>
            </w: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77.57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5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胡钱</w:t>
            </w: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74</w:t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.00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5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</w:tbl>
    <w:p>
      <w:pPr>
        <w:ind w:firstLine="660" w:firstLineChars="200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18030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D27E2"/>
    <w:rsid w:val="00393A9C"/>
    <w:rsid w:val="00C9198B"/>
    <w:rsid w:val="010B10D5"/>
    <w:rsid w:val="03D951C3"/>
    <w:rsid w:val="0B343E80"/>
    <w:rsid w:val="153802C4"/>
    <w:rsid w:val="1D334085"/>
    <w:rsid w:val="30F91A42"/>
    <w:rsid w:val="384D4C6B"/>
    <w:rsid w:val="42C450BC"/>
    <w:rsid w:val="488C540E"/>
    <w:rsid w:val="531D27E2"/>
    <w:rsid w:val="6AF30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3"/>
      <w:szCs w:val="33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2020-09-07T08:41:00Z</dcterms:created>
  <dc:creator>Administrator</dc:creator>
  <cp:lastModifiedBy>云淡风轻</cp:lastModifiedBy>
  <cp:lastPrinted>2020-09-07T09:53:00Z</cp:lastPrinted>
  <dcterms:modified xsi:type="dcterms:W3CDTF">2020-09-15T03:04:55Z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