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94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_GBK" w:cs="Times New Roman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k37239649"/>
      <w:bookmarkEnd w:id="0"/>
      <w:r>
        <w:rPr>
          <w:rFonts w:hint="eastAsia" w:ascii="Times New Roman" w:hAnsi="Times New Roman" w:eastAsia="方正小标宋_GBK" w:cs="方正小标宋_GBK"/>
          <w:b w:val="0"/>
          <w:bCs w:val="0"/>
          <w:color w:val="000000"/>
          <w:sz w:val="44"/>
          <w:szCs w:val="4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-913130</wp:posOffset>
            </wp:positionH>
            <wp:positionV relativeFrom="page">
              <wp:posOffset>-12065</wp:posOffset>
            </wp:positionV>
            <wp:extent cx="7575550" cy="10696575"/>
            <wp:effectExtent l="0" t="0" r="6350" b="9525"/>
            <wp:wrapNone/>
            <wp:docPr id="2" name="图片 2" descr="便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便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94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_GBK" w:cs="Times New Roman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94" w:lineRule="exact"/>
        <w:ind w:firstLine="0" w:firstLineChars="0"/>
        <w:jc w:val="right"/>
        <w:textAlignment w:val="baseline"/>
        <w:rPr>
          <w:rFonts w:hint="default" w:ascii="Times New Roman" w:hAnsi="Times New Roman" w:eastAsia="方正小标宋_GBK" w:cs="Times New Roman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2"/>
          <w:szCs w:val="32"/>
          <w:lang w:eastAsia="zh-CN"/>
        </w:rPr>
        <w:t>〕—</w:t>
      </w:r>
      <w:r>
        <w:rPr>
          <w:rFonts w:hint="eastAsia" w:ascii="Times New Roman" w:hAnsi="Times New Roman" w:eastAsia="方正小标宋_GBK" w:cs="Times New Roman"/>
          <w:b w:val="0"/>
          <w:bCs/>
          <w:color w:val="000000"/>
          <w:sz w:val="32"/>
          <w:szCs w:val="32"/>
          <w:lang w:val="en-US" w:eastAsia="zh-CN"/>
        </w:rPr>
        <w:t>31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重庆市科学技术协会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关于开展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2026年科技小院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申报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推荐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各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区县（自治县）科协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，各有关单位：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按照中国农村专业技术协会《科技小院建设与服务规范》团体标准（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T/CRSTA 001—2025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）要求，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现就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开展2026年科技小院申报推荐工作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一、申报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首席专家联合依托单位共同申报。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二、申报条件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（一）遵守中华人民共和国宪法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法律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、法规和国家政策。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申报主体应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从事柑橘（柠檬）、榨菜、生态畜牧、生态渔业、茶叶、中药材、调味品、特色水果、特色粮油、特色经济林等10大山地特色高效农业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生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产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、服务等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，且符合10大山地特色高效农业产业的总体布局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（三）首席专家拥有副高级及以上职称，具备研究生招生与培养资格，拟驻院研究生不少于2名。专家团队所在高校需具备农业硕士学位授权点，专家团队专家不少于2名。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（四）依托单位应为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区县（自治县）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农业产业园、农村专业技术协会、涉农企业、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专业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合作社、家庭农场等独立法人单位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。依托单位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能为入驻的科技小院团队提供基本的生活、办公、交通、培训等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必要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条件和安全保障。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（五）首席专家应已与依托单位建立良好合作关系两年以上，后续合作时间不少于三年。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三、相关要求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（一）每个区县（自治县）限申报1个科技小院。请各区县聚焦产业发展需求，坚持公平、公正、公开的原则，择优推荐基础扎实、特色鲜明、潜力突出的申报主体（依托单位）。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（二）请各区县（自治县）科协会同农业农村部门对申报材料进行核实把关。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请各区县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（自治县）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科协于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（星期五）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前将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《中国农村专业技术协会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重庆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科技小院申请表》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及相关佐证材料（纸质材料一式两份，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电子版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材料发邮箱）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报送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至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重庆市农村专业技术协会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联合会秘书处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四、联系方式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市科协科学技术普及部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联 系 人：邹小龙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联系电话：023—63003153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重庆市农村专业技术协会联合会秘书处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联 系 人：何  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联系方式：13883571786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电子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邮箱：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instrText xml:space="preserve"> HYPERLINK "mailto:464454785@qq.com" </w:instrTex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464454785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@qq.com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邮寄地址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重庆市渝中区双钢路3号科协大厦509室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邮政编码：400013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附件：中国农村专业技术协会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（重庆）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科技小院申请表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800" w:firstLineChars="15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重庆市科学技术协会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5120" w:firstLineChars="16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textAlignment w:val="auto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="0" w:left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w w:val="90"/>
          <w:sz w:val="44"/>
          <w:szCs w:val="44"/>
        </w:rPr>
      </w:pPr>
      <w:bookmarkStart w:id="1" w:name="_Toc5057_WPSOffice_Level1"/>
      <w:r>
        <w:rPr>
          <w:rFonts w:hint="default" w:ascii="Times New Roman" w:hAnsi="Times New Roman" w:eastAsia="方正小标宋_GBK" w:cs="Times New Roman"/>
          <w:b w:val="0"/>
          <w:bCs w:val="0"/>
          <w:w w:val="90"/>
          <w:sz w:val="44"/>
          <w:szCs w:val="44"/>
        </w:rPr>
        <w:t>中国农村专业技术协会</w:t>
      </w:r>
      <w:r>
        <w:rPr>
          <w:rFonts w:hint="eastAsia" w:ascii="Times New Roman" w:hAnsi="Times New Roman" w:eastAsia="方正小标宋_GBK" w:cs="Times New Roman"/>
          <w:b w:val="0"/>
          <w:bCs w:val="0"/>
          <w:w w:val="9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b w:val="0"/>
          <w:bCs w:val="0"/>
          <w:w w:val="90"/>
          <w:sz w:val="44"/>
          <w:szCs w:val="44"/>
          <w:lang w:val="en-US" w:eastAsia="zh-CN"/>
        </w:rPr>
        <w:t>重庆</w:t>
      </w:r>
      <w:r>
        <w:rPr>
          <w:rFonts w:hint="eastAsia" w:ascii="Times New Roman" w:hAnsi="Times New Roman" w:eastAsia="方正小标宋_GBK" w:cs="Times New Roman"/>
          <w:b w:val="0"/>
          <w:bCs w:val="0"/>
          <w:w w:val="9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b w:val="0"/>
          <w:bCs w:val="0"/>
          <w:w w:val="90"/>
          <w:sz w:val="44"/>
          <w:szCs w:val="44"/>
        </w:rPr>
        <w:t>科技小</w:t>
      </w:r>
      <w:r>
        <w:rPr>
          <w:rFonts w:hint="default" w:ascii="Times New Roman" w:hAnsi="Times New Roman" w:eastAsia="方正小标宋_GBK" w:cs="Times New Roman"/>
          <w:b w:val="0"/>
          <w:bCs w:val="0"/>
          <w:w w:val="90"/>
          <w:sz w:val="44"/>
          <w:szCs w:val="44"/>
          <w:lang w:eastAsia="zh-CN"/>
        </w:rPr>
        <w:t>院</w:t>
      </w:r>
      <w:r>
        <w:rPr>
          <w:rFonts w:hint="default" w:ascii="Times New Roman" w:hAnsi="Times New Roman" w:eastAsia="方正小标宋_GBK" w:cs="Times New Roman"/>
          <w:b w:val="0"/>
          <w:bCs w:val="0"/>
          <w:w w:val="90"/>
          <w:sz w:val="44"/>
          <w:szCs w:val="44"/>
        </w:rPr>
        <w:t>申请表</w:t>
      </w:r>
      <w:bookmarkEnd w:id="1"/>
    </w:p>
    <w:tbl>
      <w:tblPr>
        <w:tblStyle w:val="8"/>
        <w:tblW w:w="9032" w:type="dxa"/>
        <w:jc w:val="center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421"/>
        <w:gridCol w:w="998"/>
        <w:gridCol w:w="964"/>
        <w:gridCol w:w="21"/>
        <w:gridCol w:w="8"/>
        <w:gridCol w:w="1037"/>
        <w:gridCol w:w="377"/>
        <w:gridCol w:w="1440"/>
        <w:gridCol w:w="1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拟建科技小院名称</w:t>
            </w:r>
          </w:p>
        </w:tc>
        <w:tc>
          <w:tcPr>
            <w:tcW w:w="340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地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点</w:t>
            </w:r>
          </w:p>
        </w:tc>
        <w:tc>
          <w:tcPr>
            <w:tcW w:w="27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首席专家</w:t>
            </w:r>
          </w:p>
        </w:tc>
        <w:tc>
          <w:tcPr>
            <w:tcW w:w="142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姓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名</w:t>
            </w:r>
          </w:p>
        </w:tc>
        <w:tc>
          <w:tcPr>
            <w:tcW w:w="198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学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校</w:t>
            </w:r>
          </w:p>
        </w:tc>
        <w:tc>
          <w:tcPr>
            <w:tcW w:w="27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专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业</w:t>
            </w:r>
          </w:p>
        </w:tc>
        <w:tc>
          <w:tcPr>
            <w:tcW w:w="198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职务/职称</w:t>
            </w:r>
          </w:p>
        </w:tc>
        <w:tc>
          <w:tcPr>
            <w:tcW w:w="27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手机号</w:t>
            </w:r>
          </w:p>
        </w:tc>
        <w:tc>
          <w:tcPr>
            <w:tcW w:w="198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微信号</w:t>
            </w:r>
          </w:p>
        </w:tc>
        <w:tc>
          <w:tcPr>
            <w:tcW w:w="27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2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专业特长及主要业绩</w:t>
            </w:r>
          </w:p>
        </w:tc>
        <w:tc>
          <w:tcPr>
            <w:tcW w:w="6203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说明：具有较高学术水平，为在本专业领域有一定造诣的研究生导师；实践能力强，服务解决农业产业发展问题取得良好成效；与依托单位具有良好的合作基础，并取得一定工作实效。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专家团队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成员情况</w:t>
            </w:r>
          </w:p>
        </w:tc>
        <w:tc>
          <w:tcPr>
            <w:tcW w:w="142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其他专家</w:t>
            </w:r>
          </w:p>
        </w:tc>
        <w:tc>
          <w:tcPr>
            <w:tcW w:w="620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>驻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科技小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院研究生</w:t>
            </w:r>
          </w:p>
        </w:tc>
        <w:tc>
          <w:tcPr>
            <w:tcW w:w="99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姓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名</w:t>
            </w:r>
          </w:p>
        </w:tc>
        <w:tc>
          <w:tcPr>
            <w:tcW w:w="2407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拟入住时间</w:t>
            </w:r>
          </w:p>
        </w:tc>
        <w:tc>
          <w:tcPr>
            <w:tcW w:w="135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99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姓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名</w:t>
            </w:r>
          </w:p>
        </w:tc>
        <w:tc>
          <w:tcPr>
            <w:tcW w:w="2407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拟入住时间</w:t>
            </w:r>
          </w:p>
        </w:tc>
        <w:tc>
          <w:tcPr>
            <w:tcW w:w="135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依托单位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单位名称</w:t>
            </w:r>
          </w:p>
        </w:tc>
        <w:tc>
          <w:tcPr>
            <w:tcW w:w="340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单位性质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负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责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人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姓名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职务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手机号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邮箱地址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9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通讯地址</w:t>
            </w:r>
          </w:p>
        </w:tc>
        <w:tc>
          <w:tcPr>
            <w:tcW w:w="620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单位简介</w:t>
            </w:r>
          </w:p>
        </w:tc>
        <w:tc>
          <w:tcPr>
            <w:tcW w:w="6203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说明：要建立主推的品种、技术或产品示范区；根据产业情况提出科技小院团队需要研究解决的技术问题；积极发挥带头示范作用，带动当地相关产业发展。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5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提供科技小院建设条件</w:t>
            </w:r>
          </w:p>
        </w:tc>
        <w:tc>
          <w:tcPr>
            <w:tcW w:w="620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说明：要为入驻科技小院团队提供基本的生活、办公、交通、培训等条件，并提供安全保障；后续合作时间不少于三年。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共建单位</w:t>
            </w:r>
          </w:p>
        </w:tc>
        <w:tc>
          <w:tcPr>
            <w:tcW w:w="7624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重庆市科学技术协会、重庆市农业农村委员会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××学校、××区/县人民政府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申请人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意见</w:t>
            </w:r>
          </w:p>
        </w:tc>
        <w:tc>
          <w:tcPr>
            <w:tcW w:w="33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首席专家签字：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56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年   月   日</w:t>
            </w:r>
          </w:p>
        </w:tc>
        <w:tc>
          <w:tcPr>
            <w:tcW w:w="1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依托单位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意见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区县科协意见</w:t>
            </w:r>
          </w:p>
        </w:tc>
        <w:tc>
          <w:tcPr>
            <w:tcW w:w="33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年   月   日</w:t>
            </w:r>
          </w:p>
        </w:tc>
        <w:tc>
          <w:tcPr>
            <w:tcW w:w="1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区县农业农村委意见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916" w:leftChars="684" w:hanging="480" w:hanging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916" w:leftChars="684" w:hanging="480" w:hangingChars="200"/>
              <w:jc w:val="left"/>
              <w:textAlignment w:val="auto"/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级农技协审核意见</w:t>
            </w:r>
          </w:p>
        </w:tc>
        <w:tc>
          <w:tcPr>
            <w:tcW w:w="762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640" w:firstLineChars="1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重庆市农村专业技术协会联合会（单位公章）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7" w:hRule="atLeas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中国农技协科技小院联盟审核意见</w:t>
            </w:r>
          </w:p>
        </w:tc>
        <w:tc>
          <w:tcPr>
            <w:tcW w:w="762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6720" w:firstLineChars="28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0" w:firstLineChars="25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7" w:hRule="atLeas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中国农技协审核意见</w:t>
            </w:r>
          </w:p>
        </w:tc>
        <w:tc>
          <w:tcPr>
            <w:tcW w:w="7624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6720" w:firstLineChars="28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6720" w:firstLineChars="28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6720" w:firstLineChars="28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6720" w:firstLineChars="28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0" w:firstLineChars="25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b w:val="0"/>
          <w:bCs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both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1984" w:right="1446" w:bottom="1644" w:left="1446" w:header="851" w:footer="116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71C19"/>
    <w:rsid w:val="10271155"/>
    <w:rsid w:val="20972CF4"/>
    <w:rsid w:val="28D9115B"/>
    <w:rsid w:val="3B817EEC"/>
    <w:rsid w:val="41F65011"/>
    <w:rsid w:val="48106BC4"/>
    <w:rsid w:val="4DDA4AC7"/>
    <w:rsid w:val="4ED028F9"/>
    <w:rsid w:val="515E7AA6"/>
    <w:rsid w:val="5B9559D5"/>
    <w:rsid w:val="5EEB0B43"/>
    <w:rsid w:val="5FC71C19"/>
    <w:rsid w:val="62D37C63"/>
    <w:rsid w:val="68E32691"/>
    <w:rsid w:val="72EC2D92"/>
    <w:rsid w:val="7E274633"/>
    <w:rsid w:val="9D3DD1DE"/>
    <w:rsid w:val="D7BF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index 7"/>
    <w:basedOn w:val="1"/>
    <w:next w:val="1"/>
    <w:unhideWhenUsed/>
    <w:qFormat/>
    <w:uiPriority w:val="99"/>
    <w:pPr>
      <w:ind w:left="25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1344</Words>
  <Characters>1416</Characters>
  <Lines>0</Lines>
  <Paragraphs>0</Paragraphs>
  <TotalTime>7</TotalTime>
  <ScaleCrop>false</ScaleCrop>
  <LinksUpToDate>false</LinksUpToDate>
  <CharactersWithSpaces>1575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2026-04-14T17:16:00Z</dcterms:created>
  <dc:creator>66。</dc:creator>
  <cp:lastModifiedBy>bgs</cp:lastModifiedBy>
  <cp:lastPrinted>2026-07-31T07:28:00Z</cp:lastPrinted>
  <dcterms:modified xsi:type="dcterms:W3CDTF">2026-07-31T07:31:13Z</dcterms:modified>
  <dc:title>重庆市科学技术协会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56C6C36AD8494C5391722851E85492B3_11</vt:lpwstr>
  </property>
  <property fmtid="{D5CDD505-2E9C-101B-9397-08002B2CF9AE}" pid="4" name="KSOTemplateDocerSaveRecord">
    <vt:lpwstr>eyJoZGlkIjoiN2VmZmQ5N2NjZmFkZDJlNmU0NDYwNTZlNTEyOGM0MWMiLCJ1c2VySWQiOiI0Njk3NDY4OTIifQ==</vt:lpwstr>
  </property>
</Properties>
</file>