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94" w:lineRule="exact"/>
        <w:ind w:firstLine="0" w:firstLineChars="0"/>
        <w:jc w:val="center"/>
        <w:textAlignment w:val="baseline"/>
        <w:rPr>
          <w:rFonts w:hint="eastAsia" w:ascii="Times New Roman" w:hAnsi="Times New Roman" w:eastAsia="方正小标宋_GBK" w:cs="Times New Roman"/>
          <w:color w:val="000000"/>
          <w:spacing w:val="0"/>
          <w:sz w:val="44"/>
          <w:szCs w:val="44"/>
          <w:lang w:val="en-US" w:eastAsia="zh-CN"/>
        </w:rPr>
      </w:pPr>
      <w:bookmarkStart w:id="0" w:name="_Hlk37239649"/>
      <w:bookmarkEnd w:id="0"/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-913130</wp:posOffset>
            </wp:positionH>
            <wp:positionV relativeFrom="page">
              <wp:posOffset>-12065</wp:posOffset>
            </wp:positionV>
            <wp:extent cx="7575550" cy="10696575"/>
            <wp:effectExtent l="0" t="0" r="6350" b="9525"/>
            <wp:wrapNone/>
            <wp:docPr id="1" name="图片 2" descr="便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便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55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94" w:lineRule="exact"/>
        <w:ind w:firstLine="0" w:firstLineChars="0"/>
        <w:jc w:val="center"/>
        <w:textAlignment w:val="baseline"/>
        <w:rPr>
          <w:rFonts w:hint="eastAsia" w:ascii="Times New Roman" w:hAnsi="Times New Roman" w:eastAsia="方正小标宋_GBK" w:cs="Times New Roman"/>
          <w:color w:val="000000"/>
          <w:spacing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right"/>
        <w:textAlignment w:val="auto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32"/>
          <w:szCs w:val="32"/>
          <w:lang w:eastAsia="zh-CN"/>
        </w:rPr>
        <w:t>〕—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32"/>
          <w:szCs w:val="32"/>
          <w:lang w:val="en-US" w:eastAsia="zh-CN"/>
        </w:rPr>
        <w:t>17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关于公布第二届重庆市中小学生科学家精神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主题演讲活动决赛选手名单的通知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各区县（自治县）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科协，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西部科学城重庆高新区、万盛经开区科协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市科协、市教委共同举办的第二届重庆市中小学生科学家精神主题演讲活动，自去年12月正式启动以来，得到了全市广大中小学校积极响应。经各区县择优推荐，组委会共收到参赛作品260个，其中小学组141个，初中组119个。在坚持“公开、公平、公正”的原则下，经评审专家线上初评、线下复评等环节，共有40名选手（小学组、初中组各20名）晋级线下决赛，现将决赛选手名单予以公布（见附件），有关事项通知如下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请相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关区县科协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高度重视，主动对接相关学校，及时反馈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决赛名单及相关要求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，指导学校加强对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参赛选手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的培训和讲稿的打磨，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着力提升演讲表达技巧和现场感染力，确保选手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赛出水平、赛出风格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区县科协于5月7日（星期四）前，将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参赛选手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决赛现场使用的讲稿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（应为原创作品，组委会将对作品是否原创进行技术审查）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、现场演讲背景画面（PPT/视频）及音频、个人形象照（上半身近照，大小不低于2MB），统一以“学校+姓名”格式命名打包，发送至邮箱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kxjjsyj@163.com。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、请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县科协明确专人负责决赛期间的联络协调工作，共同做好赛事组织保障。本届活动决赛的具体时间、地点及赛程安排将另行通知，请密切关注后续组委会发布的信息。决赛相关事宜可联系活动办公室何老师（023-63313316、15111819353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94" w:lineRule="exact"/>
        <w:textAlignment w:val="auto"/>
        <w:rPr>
          <w:rFonts w:hint="default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left="1893" w:leftChars="303" w:hanging="1257" w:hangingChars="393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附件：1.第二届重庆市中小学生科学家精神主题演讲比赛决赛名单（小学组）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left="1872" w:leftChars="759" w:hanging="278" w:hangingChars="87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2.第二届重庆市中小学生科学家精神主题演讲比赛决赛名单（初中组）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94" w:lineRule="exact"/>
        <w:textAlignment w:val="auto"/>
        <w:rPr>
          <w:rFonts w:hint="default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重庆市科学技术协会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2026年4月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eastAsia="方正黑体_GBK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第二届重庆市中小学生科学家精神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主题演讲</w:t>
      </w: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比赛决赛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名单（小学组）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（按作者姓氏笔画排序）</w:t>
      </w:r>
    </w:p>
    <w:p>
      <w:pPr>
        <w:pStyle w:val="2"/>
        <w:rPr>
          <w:rFonts w:hint="default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043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835"/>
        <w:gridCol w:w="1590"/>
        <w:gridCol w:w="2580"/>
        <w:gridCol w:w="2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一粒种子，一个星球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尹宸灏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重庆市綦江区文龙小学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綦江区科协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与死神对赌的红色信念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任紫含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秀山县迎凤小学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向光前行的青蒿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刘琪轩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云阳县紫金小学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云阳县科协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一株小草，一束光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刘紫煊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重庆市合川区濮湖小学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合川区科协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一粒种子，真的可以改变世界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刘智玥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綦江区科协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一片丹“芯”为报国，争做时代小“龙芯”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李俣佟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巫山县南峰小学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巫山县科协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看不见的力量，看得见的光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李雪源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秀山县凤翔小学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以微光赴星河，以热爱筑梦月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李晨萱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新村国兴小学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两江新区科协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梦随椒香飘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杨沁达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重庆市江津区四牌坊小学校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江津区科协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轻轨里的科学梦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张智予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重庆两江新区橡树湾小学校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两江新区科协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匠心守国宝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科学照初心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陈妍萌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重庆市大足区西禅小学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做一朵默默奔涌的浪花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陈怡萌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秀山县迎凤小学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相信“相信的力量”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陈奕呈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重庆市莲光小学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微光赴深海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12"/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丹心照山河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罗梓菡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重庆市合川区新华小学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合川区科协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桥的这边是梦想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姜瑾瑜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重庆两江新区五里店小学校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两江新区科协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传承科学薪火，争做追光少年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贾甜甜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秀山县鹭秀小学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追光前行，不负家国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夏欣妍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</w:t>
            </w:r>
            <w:r>
              <w:rPr>
                <w:rStyle w:val="12"/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人民小学校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手搓——最酷的创造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唐一宸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新村实验小学校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两江新区科协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深海之下，大国之上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Style w:val="12"/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记核潜艇之父黄旭华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黄梓轩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重庆市江津区实验小学校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江津区科协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从泥巴的故事，学科学家精神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黎雨含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重庆市大足区实验小学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大足区科协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eastAsia="方正黑体_GBK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第二届重庆市中小学生科学家精神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主题演讲</w:t>
      </w: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比赛决赛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名单（初中组）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（按作者姓氏笔画排序）</w:t>
      </w:r>
    </w:p>
    <w:p>
      <w:pPr>
        <w:pStyle w:val="2"/>
        <w:rPr>
          <w:rFonts w:hint="default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011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497"/>
        <w:gridCol w:w="1398"/>
        <w:gridCol w:w="3100"/>
        <w:gridCol w:w="2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雷亨顺的</w:t>
            </w:r>
            <w:r>
              <w:rPr>
                <w:rStyle w:val="1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14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三峡情</w:t>
            </w:r>
            <w:r>
              <w:rPr>
                <w:rStyle w:val="1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左翌辰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重庆一中第七十一中学校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麦香里的世纪接力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付梓裕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重庆市两江中学校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两江新区科协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针尖破雾寻真理，灯焰暖心照少年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刘佳欣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重庆市大足区海棠中学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以秀山沃土</w:t>
            </w:r>
            <w:r>
              <w:rPr>
                <w:rStyle w:val="1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Style w:val="14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向科学远航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江锦豪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秀山县民族中学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以星辰为灯塔，以青春赴使命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致敬北斗科学家徐颖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牟星羽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重庆市两江巴蜀初级中学校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两江新区科协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以精神为舟渡学海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秉初心为炬照征途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李梓萌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重庆市王朴中学校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北碚区科协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火不熄，山河长青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邹梓薰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重庆市田家炳中学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以青春之名，赴光芒之约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陈心妍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秀山县民族中学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以微光赴星河，以热爱赴山海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  迪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重庆市南城巴川学校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巴南区科协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实验室里的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求实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之光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  玥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重庆市綦江实验中学校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綦江区科协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聆听光的语言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周昕雨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潼南区塘坝中学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潼南区科协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以慧心铸国魂，以风骨照千秋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致敬何泽慧先生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赵欣然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重庆市南城巴川学校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巴南区科协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显微镜下的</w:t>
            </w:r>
            <w:r>
              <w:rPr>
                <w:rStyle w:val="1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14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微光</w:t>
            </w:r>
            <w:r>
              <w:rPr>
                <w:rStyle w:val="1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赵海孜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重庆南开五云学校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科学探索，从心出发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郝孜涵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巫山县官渡初级中学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巫山县科协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芯片赤子心</w:t>
            </w:r>
            <w:r>
              <w:rPr>
                <w:rStyle w:val="1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铸剑铸脊梁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胡家悦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重庆市南渝中学校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光来的方向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唐婉晴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向光而行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龚雨夕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重庆市涪陵区涪州中学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光的力量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蒋宜益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重庆市铜梁第二中学校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追光者的脚步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程译漫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重庆市涪陵第五中学校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致敬科学家精神，点燃青春梦想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蓝若铭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重庆市梁平区实验中学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梁平区科协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iti SC Light">
    <w:altName w:val="yyb"/>
    <w:panose1 w:val="02000000000000000000"/>
    <w:charset w:val="00"/>
    <w:family w:val="auto"/>
    <w:pitch w:val="default"/>
    <w:sig w:usb0="00000000" w:usb1="00000000" w:usb2="00000000" w:usb3="00000000" w:csb0="203E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yyb">
    <w:panose1 w:val="020B0200000000000000"/>
    <w:charset w:val="86"/>
    <w:family w:val="auto"/>
    <w:pitch w:val="default"/>
    <w:sig w:usb0="20000083" w:usb1="1000000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A0958"/>
    <w:rsid w:val="02366C9B"/>
    <w:rsid w:val="03E24AD6"/>
    <w:rsid w:val="075F4799"/>
    <w:rsid w:val="0B5F7887"/>
    <w:rsid w:val="25A96C0A"/>
    <w:rsid w:val="25AC187A"/>
    <w:rsid w:val="2E4B2B28"/>
    <w:rsid w:val="333E23AC"/>
    <w:rsid w:val="363FD9E2"/>
    <w:rsid w:val="399D3CAF"/>
    <w:rsid w:val="3EA35973"/>
    <w:rsid w:val="46F072D1"/>
    <w:rsid w:val="47DEF77E"/>
    <w:rsid w:val="49C72C8D"/>
    <w:rsid w:val="4D99650D"/>
    <w:rsid w:val="534A0958"/>
    <w:rsid w:val="55C71FFF"/>
    <w:rsid w:val="5F452376"/>
    <w:rsid w:val="6056654C"/>
    <w:rsid w:val="65E00D1E"/>
    <w:rsid w:val="66B4528C"/>
    <w:rsid w:val="672015FE"/>
    <w:rsid w:val="681618DF"/>
    <w:rsid w:val="6A0502AD"/>
    <w:rsid w:val="6B871BBB"/>
    <w:rsid w:val="702E1DE5"/>
    <w:rsid w:val="727D5C36"/>
    <w:rsid w:val="7280247D"/>
    <w:rsid w:val="74997E04"/>
    <w:rsid w:val="7B5B7F78"/>
    <w:rsid w:val="7C653E34"/>
    <w:rsid w:val="7D7F8796"/>
    <w:rsid w:val="7EBBC187"/>
    <w:rsid w:val="7FFB6E94"/>
    <w:rsid w:val="A7FFC00A"/>
    <w:rsid w:val="DFBF0FA3"/>
    <w:rsid w:val="EEDAF273"/>
    <w:rsid w:val="EF9B4E19"/>
    <w:rsid w:val="F5FB6C04"/>
    <w:rsid w:val="F7FE5E97"/>
    <w:rsid w:val="FBEF93C1"/>
    <w:rsid w:val="FBF7AD27"/>
    <w:rsid w:val="FDAD1760"/>
    <w:rsid w:val="FDBAA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eastAsia="宋体"/>
      <w:sz w:val="21"/>
      <w:szCs w:val="24"/>
    </w:rPr>
  </w:style>
  <w:style w:type="paragraph" w:styleId="3">
    <w:name w:val="index 7"/>
    <w:basedOn w:val="1"/>
    <w:next w:val="1"/>
    <w:unhideWhenUsed/>
    <w:qFormat/>
    <w:uiPriority w:val="99"/>
    <w:pPr>
      <w:ind w:left="2520"/>
    </w:pPr>
  </w:style>
  <w:style w:type="paragraph" w:styleId="4">
    <w:name w:val="Balloon Text"/>
    <w:basedOn w:val="1"/>
    <w:qFormat/>
    <w:uiPriority w:val="0"/>
    <w:pPr>
      <w:widowControl w:val="0"/>
      <w:jc w:val="both"/>
    </w:pPr>
    <w:rPr>
      <w:rFonts w:ascii="Heiti SC Light" w:hAnsi="Times New Roman" w:eastAsia="Heiti SC Light" w:cs="Times New Roman"/>
      <w:kern w:val="2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21"/>
    <w:basedOn w:val="8"/>
    <w:qFormat/>
    <w:uiPriority w:val="0"/>
    <w:rPr>
      <w:rFonts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1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3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3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4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5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6">
    <w:name w:val="NormalCharacter"/>
    <w:qFormat/>
    <w:uiPriority w:val="0"/>
    <w:rPr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1bf4f029-75dd-4d3e-a450-bf90df5ebb62</errorID>
      <errorWord xmlns="http://schemas.wps.cn/vas-ai-hub/contract-review">秀山县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L2_Location</ability>
      <abilityName xmlns="http://schemas.wps.cn/vas-ai-hub/contract-review">地名检查</abilityName>
      <candidateList xmlns="http://schemas.wps.cn/vas-ai-hub/contract-review">
        <item xmlns="http://schemas.wps.cn/vas-ai-hub/contract-review">秀山土家族苗族自治县</item>
      </candidateList>
      <explain xmlns="http://schemas.wps.cn/vas-ai-hub/contract-review">自治区州县缩写不规范。《地名管理条例》第十八条规定，标识牌、公共平台发布的信息、各类公文证件、学习类公开出版物、地图、法律法规规定等场景范围内必须使用标准地名。</explain>
      <paraID xmlns="http://schemas.wps.cn/vas-ai-hub/contract-review"> 49D2581</paraID>
      <start xmlns="http://schemas.wps.cn/vas-ai-hub/contract-review">0</start>
      <end xmlns="http://schemas.wps.cn/vas-ai-hub/contract-review">10</end>
      <status xmlns="http://schemas.wps.cn/vas-ai-hub/contract-review">modified</status>
      <modifiedWord xmlns="http://schemas.wps.cn/vas-ai-hub/contract-review">秀山土家族苗族自治县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0f25a662-346c-4524-aea9-1b7a4396b85f</errorID>
      <errorWord xmlns="http://schemas.wps.cn/vas-ai-hub/contract-review">学校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学</item>
      </candidateList>
      <explain xmlns="http://schemas.wps.cn/vas-ai-hub/contract-review">句子可能没有遵循时空、逻辑顺序，或者介词、关联词等位置不当。</explain>
      <paraID xmlns="http://schemas.wps.cn/vas-ai-hub/contract-review">4142150B</paraID>
      <start xmlns="http://schemas.wps.cn/vas-ai-hub/contract-review">9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13f242-4bad-46d6-b32d-fd5d27e229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1921</Words>
  <Characters>2002</Characters>
  <Lines>0</Lines>
  <Paragraphs>0</Paragraphs>
  <TotalTime>3</TotalTime>
  <ScaleCrop>false</ScaleCrop>
  <LinksUpToDate>false</LinksUpToDate>
  <CharactersWithSpaces>2025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2026-04-26T15:35:00Z</dcterms:created>
  <dc:creator>。</dc:creator>
  <cp:lastModifiedBy>bgs</cp:lastModifiedBy>
  <cp:lastPrinted>2026-04-28T18:16:00Z</cp:lastPrinted>
  <dcterms:modified xsi:type="dcterms:W3CDTF">2026-04-28T02:36:30Z</dcterms:modified>
  <dc:title>关于公布第二届重庆市中小学生科学家精神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1BBA9B336B76CD9441DCEE691248D1E3_43</vt:lpwstr>
  </property>
  <property fmtid="{D5CDD505-2E9C-101B-9397-08002B2CF9AE}" pid="4" name="KSOTemplateDocerSaveRecord">
    <vt:lpwstr>eyJoZGlkIjoiZTJiMjcxYzhlNTExZDgxN2ZmZTE4NzBiMzQ4OTJmMTYiLCJ1c2VySWQiOiI0ODQ4NjE3NTkifQ==</vt:lpwstr>
  </property>
</Properties>
</file>