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eastAsia"/>
          <w:color w:val="000000" w:themeColor="text1"/>
          <w:lang w:eastAsia="zh-CN"/>
        </w:rPr>
      </w:pPr>
      <w:bookmarkStart w:id="0" w:name="_Hlk37239649"/>
      <w:bookmarkEnd w:id="0"/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-922655</wp:posOffset>
            </wp:positionH>
            <wp:positionV relativeFrom="page">
              <wp:posOffset>6985</wp:posOffset>
            </wp:positionV>
            <wp:extent cx="7575550" cy="10696575"/>
            <wp:effectExtent l="0" t="0" r="6350" b="9525"/>
            <wp:wrapNone/>
            <wp:docPr id="1" name="图片 2" descr="便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便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eastAsia"/>
          <w:color w:val="000000" w:themeColor="text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</w:rPr>
        <w:t>关于2025年重庆市科协青年科技人才托举工程拟托举对象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市科协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《关于开展2025年重庆市科协青年科技人才托举工程托举对象评选推荐工作的通知》（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科协发〔2025〕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val="en-US" w:eastAsia="zh-CN"/>
        </w:rPr>
        <w:t>61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号），经各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区县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科协、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市级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学会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（协会、研究会）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和企事业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科协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广泛发动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、组织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申报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专家评审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，拟确定于丹等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val="en-US" w:eastAsia="zh-CN"/>
        </w:rPr>
        <w:t>150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名同志为2025年重庆市科协青年科技人才托举工程托举对象，现面向社会公示。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公示期为20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val="en-US" w:eastAsia="zh-CN"/>
        </w:rPr>
        <w:t>5日-2026年3月11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日。如有不同意见，可在公示期内以书面形式实名向市科协组织人事部反映。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联系人：谢老师，电话：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val="en-US" w:eastAsia="zh-CN"/>
        </w:rPr>
        <w:t>023-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63658923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地址：渝中区双钢路3号科协大厦裙楼360室。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1554" w:leftChars="303" w:hanging="918" w:hangingChars="287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</w:pPr>
      <w:bookmarkStart w:id="1" w:name="_GoBack"/>
      <w:bookmarkEnd w:id="1"/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2025年重庆市科协青年科技人才托举工程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22"/>
          <w:lang w:eastAsia="zh-CN"/>
        </w:rPr>
        <w:t>托举对象</w:t>
      </w:r>
      <w:r>
        <w:rPr>
          <w:rFonts w:hint="eastAsia" w:ascii="Times New Roman" w:hAnsi="Times New Roman" w:eastAsia="方正仿宋_GBK" w:cs="Times New Roman"/>
          <w:color w:val="000000" w:themeColor="text1"/>
          <w:spacing w:val="-6"/>
          <w:sz w:val="32"/>
          <w:szCs w:val="22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righ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</w:rPr>
        <w:t>科学技术协会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</w:rPr>
        <w:t xml:space="preserve">                       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</w:t>
      </w:r>
      <w:r>
        <w:rPr>
          <w:rFonts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年重庆市科协青年科技人才托举工程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拟托举对象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方正楷体_GBK" w:cs="方正楷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按姓氏笔画排序</w:t>
      </w:r>
      <w:r>
        <w:rPr>
          <w:rFonts w:hint="eastAsia" w:ascii="方正楷体_GBK" w:hAnsi="方正楷体_GBK" w:eastAsia="方正楷体_GBK" w:cs="方正楷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rPr>
          <w:rFonts w:hint="eastAsia"/>
          <w:lang w:val="en-US" w:eastAsia="zh-CN"/>
        </w:rPr>
      </w:pPr>
    </w:p>
    <w:tbl>
      <w:tblPr>
        <w:tblStyle w:val="16"/>
        <w:tblW w:w="981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4"/>
        <w:gridCol w:w="816"/>
        <w:gridCol w:w="2176"/>
        <w:gridCol w:w="2399"/>
        <w:gridCol w:w="2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王尘辰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重庆力学学会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叶山顶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重庆医科大学附属第一医院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重庆市神经科学会学会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中煤科工集团重庆研究院有限公司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中煤科工集团重庆研究院有限公司科协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任明星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重庆医科大学附属口腔医院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重庆市口腔医学会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刘桢杞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重庆市航空航天学会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刘智远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工程热物理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重庆美的通用制冷设备有限公司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许树奇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重庆医科大学附属永川医院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许彬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重庆岩石力学与工程学会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许晗宇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重庆市环境科学学会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重庆工程学院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重庆工程学院科协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重庆大学附属三峡医院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杜俊生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重庆城投基础设施建设有限公司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巫尚蔚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重庆市智慧交通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运筹学与控制论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重庆市系统工程学会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重庆医科大学附属北碚医院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重庆市产学研合作促进会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重庆市电工技术学会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重庆红江机械有限责任公司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重庆红江机械有限责任公司科协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重庆中医药学院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重庆市生物信息学会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重庆数字交通产业集团有限公司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重庆市科技青年联合会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肖雨辰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重庆材料研究院有限公司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重庆材料研究院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肖博文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重庆登康口腔护理用品股份有限公司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重庆登康口腔护理用品股份有限公司科协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宋佩阳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重庆市璧山区人民医院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重庆地质矿产研究院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重庆市科技青年联合会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陈书睿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自然资源部重庆测绘院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自然资源部重庆测绘院科协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陈正川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重庆市电子学会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重庆市工程师协会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临床医学检验医学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重庆大学附属人民医院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重庆市科普研究会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病原生物学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重庆微生物学会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钟大鹏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重庆市科学技术研究院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重庆市科学技术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研究院科协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重庆市产学研合作促进会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中国电子科技集团公司第四十四研究所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中电科芯片技术（集团）有限公司科协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秦至臻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赛力斯汽车有限公司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陆军军医大学第二附属医院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微电子学与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固体电子学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桑彬彬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中机中联工程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彭江林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重庆工程职业技术学院科协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微电子学与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固体电子学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中国电子科技集团公司第四十四研究所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中电科芯片技术（集团）有限公司科协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戴宏杰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于忠良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重庆市自动化与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仪器仪表学会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重庆市科学技术研究院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重庆市科技青年联合会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王合文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测试计量技术及仪器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重庆市科技青年联合会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王忠成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重庆民丰化工有限责任公司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重庆民丰化工有限责任公司科协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重庆市智慧交通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王朝强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重庆市科技青年联合会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王路生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重庆力学学会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重庆市航空航天学会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文传奇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重庆红江机械有限责任公司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重庆红江机械有限责任公司科协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计算机及其应用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重庆云网科技股份有限公司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重庆云网科技股份有限公司科协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龙梦飞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重庆微生物学会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重庆市农业技术推广总站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叶俊镠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申晓天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微声电子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中国电子科技集团公司第二十六研究所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中电科芯片技术（集团）有限公司科协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田大浪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中铁二院重庆勘察设计研究院有限责任公司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重庆岩石力学与工程学会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冉茂希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重庆市环境科学学会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代维娜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药物分析学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重庆大学附属涪陵医院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重庆市生物信息学会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白伊丽娜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重庆医科大学附属妇女儿童医院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重庆市生物信息学会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刘荣健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重庆市系统工程学会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重庆医科大学附属第二医院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重庆市口腔医学会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刘楠馨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重庆医科大学附属口腔医院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重庆市口腔医学会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孙伟鑫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重庆市土木建筑学会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重庆红江机械有限责任公司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重庆红江机械有限责任公司科协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建筑与土木工程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重庆绿色低碳能源科学技术研究院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重庆绿色低碳能源科学技术研究院科协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重庆市土木建筑学会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杨成函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重庆市科学技术研究院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重庆市科学技术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研究院科协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杨济宁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陆军军医大学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重庆市营养学会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杨潇雨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中国电子科技集团公司第二十四研究所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中电科芯片技术（集团）有限公司科协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重庆泛嘉控股有限公司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重庆泛嘉控股有限公司科协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岑金夏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石油工程计算技术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重庆国家应用数学中心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邱俊澧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汪博强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重庆宏钢数控机床有限公司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重庆市工程师协会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迟子惠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重庆大学附属肿瘤医院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陆军军医大学第一附属医院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重庆登康口腔护理用品股份有限公司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重庆登康口腔护理用品股份有限公司科协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自然资源部重庆测绘院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自然资源部重庆测绘院科协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重庆市工程师协会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重庆材料研究院有限公司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重庆材料研究院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张腾中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重庆材料研究院有限公司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重庆材料研究院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重庆工程学院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重庆工程学院科协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重庆市地质矿产勘查开发局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重庆市地质学会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重庆市人民医院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重庆市科技青年联合会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陈玥蓉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联勤保障部队工程大学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重庆大学附属肿瘤医院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动力工程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中机中联工程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欧明辉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重庆工程职业技术学院科协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易红美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重庆医科大学附属第一医院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罗梓珲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重庆市地质矿产勘查开发局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动力工程及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工程热物理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重庆市科学技术研究院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重庆市科学技术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研究院科协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农业昆虫与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害虫防治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重庆市昆虫学会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农业昆虫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与害虫防治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庞春桥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工程与技术科学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重庆长安望江工业集团有限公司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无线电物理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重庆市电子学会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赵正学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赛力斯汽车有限公司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重庆市产学研合作促进会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侯帅丞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重庆市电工技术学会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秦逢泽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重庆工业自动化仪表研究所有限责任公司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重庆市自动化与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仪器仪表学会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贾泉升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中煤科工集团重庆研究院有限公司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中煤科工集团重庆研究院有限公司科协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倪亚波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重庆吉芯科技有限公司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高翔堃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中煤科工集团重庆研究院有限公司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中煤科工集团重庆研究院有限公司科协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黄有波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重庆合川发电有限公司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重庆市电工技术学会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黄博聪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重庆市环境科学学会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中国科学院重庆绿色智能技术研究院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重庆市产学研合作促进会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麻媛媛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重庆医科大学附属永川医院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重庆市神经科学会学会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梁子蒙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作物学作物栽培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与耕作学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重庆市农业科学院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重庆市科普研究会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彭芸浩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中国电子科技集团公司第二十六研究所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中电科芯片技术（集团）有限公司科协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陆军军医大学第一附属医院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西南铝业（集团）有限责任公司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韩亚峰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重庆市岩石力学与工程学会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自然资源部重庆测绘院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自然资源部重庆测绘院科协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焦金龙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中中电科芯片技术（集团）有限公司技术（集团）有限公司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温福龙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微生物与生化药学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重庆乾泰医药研究院有限公司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重庆微生物学会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中机中联工程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0"/>
                <w:sz w:val="28"/>
                <w:szCs w:val="28"/>
                <w:lang w:val="en-US" w:eastAsia="zh-CN" w:bidi="ar"/>
              </w:rPr>
              <w:t>有限公司科协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谢皓宇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防灾工程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招商局重庆交通科研设计院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重庆师范大学科协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中国移动通信集团重庆有限公司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重庆市产学研合作促进会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重庆市航空航天学会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黎隽男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潘勇卓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遥感地质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重庆地质矿产研究院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重庆市地质学会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戴启祝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马上消费金融股份有限公司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重庆市企业科协联合会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生物药学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西南大学科协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108" w:leftChars="304" w:hanging="1470" w:hangingChars="700"/>
        <w:jc w:val="left"/>
        <w:textAlignment w:val="center"/>
        <w:rPr>
          <w:rFonts w:ascii="Times New Roman" w:hAnsi="Times New Roman"/>
          <w:color w:val="000000" w:themeColor="text1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420" w:rightChars="20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adjustRightInd w:val="0"/>
    </w:pPr>
    <w:r>
      <w:rPr>
        <w:rFonts w:hint="eastAsia" w:cs="Times New Roman" w:asciiTheme="minorEastAsia" w:hAnsiTheme="minorEastAsia"/>
        <w:sz w:val="28"/>
        <w:szCs w:val="28"/>
      </w:rPr>
      <w:t xml:space="preserve">  </w:t>
    </w:r>
    <w:r>
      <w:rPr>
        <w:rFonts w:cs="Times New Roman" w:asciiTheme="minorEastAsia" w:hAnsiTheme="minorEastAsia"/>
        <w:sz w:val="28"/>
        <w:szCs w:val="28"/>
      </w:rPr>
      <w:t xml:space="preserve">— </w:t>
    </w:r>
    <w:r>
      <w:rPr>
        <w:rFonts w:cs="Times New Roman" w:asciiTheme="minorEastAsia" w:hAnsiTheme="minorEastAsia"/>
        <w:sz w:val="28"/>
        <w:szCs w:val="28"/>
      </w:rPr>
      <w:fldChar w:fldCharType="begin"/>
    </w:r>
    <w:r>
      <w:rPr>
        <w:rFonts w:cs="Times New Roman" w:asciiTheme="minorEastAsia" w:hAnsiTheme="minorEastAsia"/>
        <w:sz w:val="28"/>
        <w:szCs w:val="28"/>
      </w:rPr>
      <w:instrText xml:space="preserve"> PAGE   \* MERGEFORMAT </w:instrText>
    </w:r>
    <w:r>
      <w:rPr>
        <w:rFonts w:cs="Times New Roman" w:asciiTheme="minorEastAsia" w:hAnsiTheme="minorEastAsia"/>
        <w:sz w:val="28"/>
        <w:szCs w:val="28"/>
      </w:rPr>
      <w:fldChar w:fldCharType="separate"/>
    </w:r>
    <w:r>
      <w:rPr>
        <w:rFonts w:cs="Times New Roman" w:asciiTheme="minorEastAsia" w:hAnsiTheme="minorEastAsia"/>
        <w:sz w:val="28"/>
        <w:szCs w:val="28"/>
        <w:lang w:val="zh-CN"/>
      </w:rPr>
      <w:t>2</w:t>
    </w:r>
    <w:r>
      <w:rPr>
        <w:rFonts w:cs="Times New Roman" w:asciiTheme="minorEastAsia" w:hAnsiTheme="minorEastAsia"/>
        <w:sz w:val="28"/>
        <w:szCs w:val="28"/>
      </w:rPr>
      <w:fldChar w:fldCharType="end"/>
    </w:r>
    <w:r>
      <w:rPr>
        <w:rFonts w:cs="Times New Roman" w:asciiTheme="minorEastAsia" w:hAnsi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MzNDBiYjI5MWJmYjBmNmQzMWIyMDFhZDQ0ZTkyNzQifQ=="/>
  </w:docVars>
  <w:rsids>
    <w:rsidRoot w:val="001C0643"/>
    <w:rsid w:val="000013E5"/>
    <w:rsid w:val="00005D43"/>
    <w:rsid w:val="000073CC"/>
    <w:rsid w:val="0001072F"/>
    <w:rsid w:val="00011570"/>
    <w:rsid w:val="00012F0E"/>
    <w:rsid w:val="00017546"/>
    <w:rsid w:val="00025585"/>
    <w:rsid w:val="000279CB"/>
    <w:rsid w:val="00030024"/>
    <w:rsid w:val="00044C08"/>
    <w:rsid w:val="00047D37"/>
    <w:rsid w:val="00057723"/>
    <w:rsid w:val="00061AB4"/>
    <w:rsid w:val="00070369"/>
    <w:rsid w:val="00072345"/>
    <w:rsid w:val="00081279"/>
    <w:rsid w:val="00086CE5"/>
    <w:rsid w:val="00095651"/>
    <w:rsid w:val="000B2691"/>
    <w:rsid w:val="000D11CD"/>
    <w:rsid w:val="000D2DB3"/>
    <w:rsid w:val="000F370C"/>
    <w:rsid w:val="000F4989"/>
    <w:rsid w:val="0010136B"/>
    <w:rsid w:val="00106F0B"/>
    <w:rsid w:val="0011187B"/>
    <w:rsid w:val="00114D35"/>
    <w:rsid w:val="00124B01"/>
    <w:rsid w:val="00126271"/>
    <w:rsid w:val="001442EC"/>
    <w:rsid w:val="00156692"/>
    <w:rsid w:val="00156CE3"/>
    <w:rsid w:val="00162407"/>
    <w:rsid w:val="00170D4A"/>
    <w:rsid w:val="001757B9"/>
    <w:rsid w:val="00180AA9"/>
    <w:rsid w:val="00185174"/>
    <w:rsid w:val="001B1171"/>
    <w:rsid w:val="001C0643"/>
    <w:rsid w:val="001D248D"/>
    <w:rsid w:val="001D6FD1"/>
    <w:rsid w:val="001D70B6"/>
    <w:rsid w:val="001D7C5C"/>
    <w:rsid w:val="001E4305"/>
    <w:rsid w:val="001E4D4B"/>
    <w:rsid w:val="001F1368"/>
    <w:rsid w:val="001F43EB"/>
    <w:rsid w:val="001F5962"/>
    <w:rsid w:val="001F5B3F"/>
    <w:rsid w:val="002111A8"/>
    <w:rsid w:val="00212A20"/>
    <w:rsid w:val="00212BF7"/>
    <w:rsid w:val="00217713"/>
    <w:rsid w:val="002178EE"/>
    <w:rsid w:val="00220AA0"/>
    <w:rsid w:val="00234A1D"/>
    <w:rsid w:val="00236431"/>
    <w:rsid w:val="002409D6"/>
    <w:rsid w:val="00253D32"/>
    <w:rsid w:val="00254CAF"/>
    <w:rsid w:val="002556D1"/>
    <w:rsid w:val="00261F9B"/>
    <w:rsid w:val="00262BF6"/>
    <w:rsid w:val="0026474B"/>
    <w:rsid w:val="00280286"/>
    <w:rsid w:val="002802CC"/>
    <w:rsid w:val="00292947"/>
    <w:rsid w:val="00295656"/>
    <w:rsid w:val="002958F4"/>
    <w:rsid w:val="002A1903"/>
    <w:rsid w:val="002B2B95"/>
    <w:rsid w:val="002C4170"/>
    <w:rsid w:val="002C41D7"/>
    <w:rsid w:val="002C5CE1"/>
    <w:rsid w:val="002C77BD"/>
    <w:rsid w:val="002E2A8B"/>
    <w:rsid w:val="002F4650"/>
    <w:rsid w:val="00305BF0"/>
    <w:rsid w:val="003207BB"/>
    <w:rsid w:val="00322FCA"/>
    <w:rsid w:val="00324660"/>
    <w:rsid w:val="00324E71"/>
    <w:rsid w:val="00331E27"/>
    <w:rsid w:val="003374E0"/>
    <w:rsid w:val="00343C18"/>
    <w:rsid w:val="003446F7"/>
    <w:rsid w:val="00350EF1"/>
    <w:rsid w:val="0035748A"/>
    <w:rsid w:val="00376DBC"/>
    <w:rsid w:val="003803BE"/>
    <w:rsid w:val="003834DB"/>
    <w:rsid w:val="003945CA"/>
    <w:rsid w:val="003B17EA"/>
    <w:rsid w:val="003C2383"/>
    <w:rsid w:val="003C4785"/>
    <w:rsid w:val="003D7416"/>
    <w:rsid w:val="003E20B7"/>
    <w:rsid w:val="003E6524"/>
    <w:rsid w:val="004327C5"/>
    <w:rsid w:val="00433E0D"/>
    <w:rsid w:val="004354A8"/>
    <w:rsid w:val="00437105"/>
    <w:rsid w:val="0045016E"/>
    <w:rsid w:val="00452BDC"/>
    <w:rsid w:val="004536D2"/>
    <w:rsid w:val="00466B55"/>
    <w:rsid w:val="00487FFB"/>
    <w:rsid w:val="004A1BAC"/>
    <w:rsid w:val="004B04E7"/>
    <w:rsid w:val="004C29BC"/>
    <w:rsid w:val="004C68E5"/>
    <w:rsid w:val="004C7C82"/>
    <w:rsid w:val="004D456D"/>
    <w:rsid w:val="004D5621"/>
    <w:rsid w:val="004E4AD1"/>
    <w:rsid w:val="004F1E6A"/>
    <w:rsid w:val="00501DE9"/>
    <w:rsid w:val="005062B3"/>
    <w:rsid w:val="005072C1"/>
    <w:rsid w:val="00514852"/>
    <w:rsid w:val="005177A7"/>
    <w:rsid w:val="00517CD0"/>
    <w:rsid w:val="00520678"/>
    <w:rsid w:val="00524C55"/>
    <w:rsid w:val="0056117C"/>
    <w:rsid w:val="00562729"/>
    <w:rsid w:val="00563D52"/>
    <w:rsid w:val="00575819"/>
    <w:rsid w:val="00575ED6"/>
    <w:rsid w:val="0057632E"/>
    <w:rsid w:val="00580505"/>
    <w:rsid w:val="005A2E82"/>
    <w:rsid w:val="005B0F25"/>
    <w:rsid w:val="005B7D7B"/>
    <w:rsid w:val="005C055F"/>
    <w:rsid w:val="005C7BAB"/>
    <w:rsid w:val="005D02E0"/>
    <w:rsid w:val="005D0D9E"/>
    <w:rsid w:val="005E173E"/>
    <w:rsid w:val="005E687D"/>
    <w:rsid w:val="005F3356"/>
    <w:rsid w:val="006117D6"/>
    <w:rsid w:val="00622984"/>
    <w:rsid w:val="00623953"/>
    <w:rsid w:val="00624F85"/>
    <w:rsid w:val="00636861"/>
    <w:rsid w:val="00646C67"/>
    <w:rsid w:val="00654EF6"/>
    <w:rsid w:val="00655601"/>
    <w:rsid w:val="00663E2E"/>
    <w:rsid w:val="00664F9A"/>
    <w:rsid w:val="006700FB"/>
    <w:rsid w:val="006712D9"/>
    <w:rsid w:val="00671503"/>
    <w:rsid w:val="00681291"/>
    <w:rsid w:val="00683448"/>
    <w:rsid w:val="00692F68"/>
    <w:rsid w:val="00693D71"/>
    <w:rsid w:val="006B6AC8"/>
    <w:rsid w:val="006C0919"/>
    <w:rsid w:val="006C3D97"/>
    <w:rsid w:val="006C6A46"/>
    <w:rsid w:val="006D3649"/>
    <w:rsid w:val="006D5D12"/>
    <w:rsid w:val="006F1B06"/>
    <w:rsid w:val="006F6033"/>
    <w:rsid w:val="0070257C"/>
    <w:rsid w:val="007134F9"/>
    <w:rsid w:val="00722B71"/>
    <w:rsid w:val="00737070"/>
    <w:rsid w:val="00755414"/>
    <w:rsid w:val="00771FD9"/>
    <w:rsid w:val="00790F29"/>
    <w:rsid w:val="00792FA4"/>
    <w:rsid w:val="007959C6"/>
    <w:rsid w:val="0079688A"/>
    <w:rsid w:val="007A6677"/>
    <w:rsid w:val="007B73E6"/>
    <w:rsid w:val="007B76D8"/>
    <w:rsid w:val="007C0D47"/>
    <w:rsid w:val="007C5A3C"/>
    <w:rsid w:val="007E0EAC"/>
    <w:rsid w:val="007E43D6"/>
    <w:rsid w:val="007F1E14"/>
    <w:rsid w:val="007F40B5"/>
    <w:rsid w:val="007F620B"/>
    <w:rsid w:val="007F7E9A"/>
    <w:rsid w:val="008031E5"/>
    <w:rsid w:val="00811891"/>
    <w:rsid w:val="0081497F"/>
    <w:rsid w:val="00823FA2"/>
    <w:rsid w:val="00826839"/>
    <w:rsid w:val="00831CD6"/>
    <w:rsid w:val="00837D6F"/>
    <w:rsid w:val="00846368"/>
    <w:rsid w:val="00853B77"/>
    <w:rsid w:val="008575E8"/>
    <w:rsid w:val="008607CF"/>
    <w:rsid w:val="008613F3"/>
    <w:rsid w:val="00862C9F"/>
    <w:rsid w:val="008738FB"/>
    <w:rsid w:val="00893DFD"/>
    <w:rsid w:val="00893E33"/>
    <w:rsid w:val="00897442"/>
    <w:rsid w:val="00897A2A"/>
    <w:rsid w:val="008A2408"/>
    <w:rsid w:val="008A430F"/>
    <w:rsid w:val="008B0267"/>
    <w:rsid w:val="008E40EA"/>
    <w:rsid w:val="008E6B85"/>
    <w:rsid w:val="008F03AB"/>
    <w:rsid w:val="008F1E44"/>
    <w:rsid w:val="008F5F44"/>
    <w:rsid w:val="009042CD"/>
    <w:rsid w:val="009073C7"/>
    <w:rsid w:val="00910B54"/>
    <w:rsid w:val="00917968"/>
    <w:rsid w:val="00917D54"/>
    <w:rsid w:val="009205FE"/>
    <w:rsid w:val="009219CA"/>
    <w:rsid w:val="0093471F"/>
    <w:rsid w:val="009348A9"/>
    <w:rsid w:val="009419F6"/>
    <w:rsid w:val="00942186"/>
    <w:rsid w:val="00942BD9"/>
    <w:rsid w:val="0096727D"/>
    <w:rsid w:val="00967C48"/>
    <w:rsid w:val="00973DB6"/>
    <w:rsid w:val="00975B1C"/>
    <w:rsid w:val="009840E9"/>
    <w:rsid w:val="00986134"/>
    <w:rsid w:val="009A0F5A"/>
    <w:rsid w:val="009C6914"/>
    <w:rsid w:val="00A105AE"/>
    <w:rsid w:val="00A20827"/>
    <w:rsid w:val="00A22A68"/>
    <w:rsid w:val="00A24C5A"/>
    <w:rsid w:val="00A369E4"/>
    <w:rsid w:val="00A41C00"/>
    <w:rsid w:val="00A423D6"/>
    <w:rsid w:val="00A44FFF"/>
    <w:rsid w:val="00A52692"/>
    <w:rsid w:val="00A537AD"/>
    <w:rsid w:val="00A53891"/>
    <w:rsid w:val="00A566D5"/>
    <w:rsid w:val="00A648D9"/>
    <w:rsid w:val="00A65500"/>
    <w:rsid w:val="00A66436"/>
    <w:rsid w:val="00A668A9"/>
    <w:rsid w:val="00A67370"/>
    <w:rsid w:val="00A91C94"/>
    <w:rsid w:val="00A9401C"/>
    <w:rsid w:val="00A95420"/>
    <w:rsid w:val="00AA3819"/>
    <w:rsid w:val="00AB1133"/>
    <w:rsid w:val="00AB31A9"/>
    <w:rsid w:val="00AC0CDC"/>
    <w:rsid w:val="00AC27C1"/>
    <w:rsid w:val="00AD2959"/>
    <w:rsid w:val="00AD4F37"/>
    <w:rsid w:val="00AE058B"/>
    <w:rsid w:val="00AE3E26"/>
    <w:rsid w:val="00AE75B4"/>
    <w:rsid w:val="00AF1C99"/>
    <w:rsid w:val="00AF6B71"/>
    <w:rsid w:val="00B00971"/>
    <w:rsid w:val="00B03696"/>
    <w:rsid w:val="00B04DB4"/>
    <w:rsid w:val="00B102E3"/>
    <w:rsid w:val="00B1439F"/>
    <w:rsid w:val="00B22185"/>
    <w:rsid w:val="00B27039"/>
    <w:rsid w:val="00B344B3"/>
    <w:rsid w:val="00B352A9"/>
    <w:rsid w:val="00B433E2"/>
    <w:rsid w:val="00B43870"/>
    <w:rsid w:val="00B43C3C"/>
    <w:rsid w:val="00B503B8"/>
    <w:rsid w:val="00B52243"/>
    <w:rsid w:val="00B53DA4"/>
    <w:rsid w:val="00B83912"/>
    <w:rsid w:val="00B83FD3"/>
    <w:rsid w:val="00B84BC1"/>
    <w:rsid w:val="00B90C25"/>
    <w:rsid w:val="00B90CE3"/>
    <w:rsid w:val="00B93FA5"/>
    <w:rsid w:val="00BA3D8E"/>
    <w:rsid w:val="00BB7992"/>
    <w:rsid w:val="00BC0733"/>
    <w:rsid w:val="00BC350A"/>
    <w:rsid w:val="00BF1303"/>
    <w:rsid w:val="00BF3A4E"/>
    <w:rsid w:val="00BF560A"/>
    <w:rsid w:val="00BF7A14"/>
    <w:rsid w:val="00C012C6"/>
    <w:rsid w:val="00C0234B"/>
    <w:rsid w:val="00C11F93"/>
    <w:rsid w:val="00C14056"/>
    <w:rsid w:val="00C21125"/>
    <w:rsid w:val="00C2168C"/>
    <w:rsid w:val="00C26544"/>
    <w:rsid w:val="00C303E0"/>
    <w:rsid w:val="00C35FA4"/>
    <w:rsid w:val="00C3688B"/>
    <w:rsid w:val="00C44F92"/>
    <w:rsid w:val="00C457F6"/>
    <w:rsid w:val="00C4765F"/>
    <w:rsid w:val="00C52302"/>
    <w:rsid w:val="00C57838"/>
    <w:rsid w:val="00C77D59"/>
    <w:rsid w:val="00C82156"/>
    <w:rsid w:val="00C84EDD"/>
    <w:rsid w:val="00CA56BA"/>
    <w:rsid w:val="00CB2336"/>
    <w:rsid w:val="00CB4146"/>
    <w:rsid w:val="00CC03CC"/>
    <w:rsid w:val="00CC0403"/>
    <w:rsid w:val="00CD041F"/>
    <w:rsid w:val="00CD1CF9"/>
    <w:rsid w:val="00CE25AF"/>
    <w:rsid w:val="00CE5061"/>
    <w:rsid w:val="00CE526F"/>
    <w:rsid w:val="00CF11D4"/>
    <w:rsid w:val="00CF3F83"/>
    <w:rsid w:val="00D20B4D"/>
    <w:rsid w:val="00D2328B"/>
    <w:rsid w:val="00D263D6"/>
    <w:rsid w:val="00D32AE0"/>
    <w:rsid w:val="00D36C0D"/>
    <w:rsid w:val="00D54F96"/>
    <w:rsid w:val="00D655E7"/>
    <w:rsid w:val="00D766DC"/>
    <w:rsid w:val="00D8671E"/>
    <w:rsid w:val="00DA1A50"/>
    <w:rsid w:val="00DA5E2C"/>
    <w:rsid w:val="00DA65F6"/>
    <w:rsid w:val="00DC24FB"/>
    <w:rsid w:val="00DC75B2"/>
    <w:rsid w:val="00DE1721"/>
    <w:rsid w:val="00DE399A"/>
    <w:rsid w:val="00DE5E56"/>
    <w:rsid w:val="00DE757E"/>
    <w:rsid w:val="00E02CD5"/>
    <w:rsid w:val="00E06B92"/>
    <w:rsid w:val="00E12E8A"/>
    <w:rsid w:val="00E144DC"/>
    <w:rsid w:val="00E230FE"/>
    <w:rsid w:val="00E32EE9"/>
    <w:rsid w:val="00E52F76"/>
    <w:rsid w:val="00E60007"/>
    <w:rsid w:val="00E6212D"/>
    <w:rsid w:val="00E65BAC"/>
    <w:rsid w:val="00E67804"/>
    <w:rsid w:val="00E75486"/>
    <w:rsid w:val="00E82E7A"/>
    <w:rsid w:val="00E95832"/>
    <w:rsid w:val="00E95F96"/>
    <w:rsid w:val="00EB6FDB"/>
    <w:rsid w:val="00EC1250"/>
    <w:rsid w:val="00EC282D"/>
    <w:rsid w:val="00ED1926"/>
    <w:rsid w:val="00EE2525"/>
    <w:rsid w:val="00EE36C1"/>
    <w:rsid w:val="00EE5E23"/>
    <w:rsid w:val="00EF1139"/>
    <w:rsid w:val="00EF2C75"/>
    <w:rsid w:val="00F02C0C"/>
    <w:rsid w:val="00F03BE8"/>
    <w:rsid w:val="00F05FA1"/>
    <w:rsid w:val="00F06B77"/>
    <w:rsid w:val="00F1049A"/>
    <w:rsid w:val="00F14AF3"/>
    <w:rsid w:val="00F2105C"/>
    <w:rsid w:val="00F24028"/>
    <w:rsid w:val="00F314F3"/>
    <w:rsid w:val="00F339DD"/>
    <w:rsid w:val="00F35965"/>
    <w:rsid w:val="00F44139"/>
    <w:rsid w:val="00F442B1"/>
    <w:rsid w:val="00F46122"/>
    <w:rsid w:val="00F779EB"/>
    <w:rsid w:val="00F907CE"/>
    <w:rsid w:val="00F945B2"/>
    <w:rsid w:val="00FA10CF"/>
    <w:rsid w:val="00FC1D36"/>
    <w:rsid w:val="00FC2F57"/>
    <w:rsid w:val="00FE005B"/>
    <w:rsid w:val="00FE03EE"/>
    <w:rsid w:val="00FE0CEF"/>
    <w:rsid w:val="00FE1250"/>
    <w:rsid w:val="00FF07EE"/>
    <w:rsid w:val="011C626C"/>
    <w:rsid w:val="01C26E13"/>
    <w:rsid w:val="022841F2"/>
    <w:rsid w:val="0305345B"/>
    <w:rsid w:val="030B2A3C"/>
    <w:rsid w:val="037C2DB2"/>
    <w:rsid w:val="03F60FF6"/>
    <w:rsid w:val="04206073"/>
    <w:rsid w:val="046A44ED"/>
    <w:rsid w:val="0489272A"/>
    <w:rsid w:val="049F168E"/>
    <w:rsid w:val="05445D91"/>
    <w:rsid w:val="05500BDA"/>
    <w:rsid w:val="05776166"/>
    <w:rsid w:val="059705B7"/>
    <w:rsid w:val="05BF6AFF"/>
    <w:rsid w:val="06EC048E"/>
    <w:rsid w:val="06EC66E0"/>
    <w:rsid w:val="0997229C"/>
    <w:rsid w:val="09F17D6E"/>
    <w:rsid w:val="0B1732B2"/>
    <w:rsid w:val="0B183F48"/>
    <w:rsid w:val="0B20443B"/>
    <w:rsid w:val="0BD16C8D"/>
    <w:rsid w:val="0CFB5323"/>
    <w:rsid w:val="0DD3462C"/>
    <w:rsid w:val="0E281B2E"/>
    <w:rsid w:val="0E303356"/>
    <w:rsid w:val="0E38685A"/>
    <w:rsid w:val="0F39178A"/>
    <w:rsid w:val="0F7A0D2D"/>
    <w:rsid w:val="0FFE089B"/>
    <w:rsid w:val="100956BB"/>
    <w:rsid w:val="101C1DE4"/>
    <w:rsid w:val="107B4D5D"/>
    <w:rsid w:val="109A0B04"/>
    <w:rsid w:val="10AC760C"/>
    <w:rsid w:val="10C81F6C"/>
    <w:rsid w:val="10D66437"/>
    <w:rsid w:val="110765F0"/>
    <w:rsid w:val="11140D0D"/>
    <w:rsid w:val="11DB182B"/>
    <w:rsid w:val="127E44DB"/>
    <w:rsid w:val="135D4BEE"/>
    <w:rsid w:val="13983E78"/>
    <w:rsid w:val="13C24A51"/>
    <w:rsid w:val="13E26BA4"/>
    <w:rsid w:val="13F310AE"/>
    <w:rsid w:val="142E0338"/>
    <w:rsid w:val="14537D9F"/>
    <w:rsid w:val="14C9564D"/>
    <w:rsid w:val="15B473D7"/>
    <w:rsid w:val="162E2871"/>
    <w:rsid w:val="170A0BE8"/>
    <w:rsid w:val="17410382"/>
    <w:rsid w:val="17F4074B"/>
    <w:rsid w:val="18AE2A0A"/>
    <w:rsid w:val="196B4E57"/>
    <w:rsid w:val="1A7917D6"/>
    <w:rsid w:val="1AF75E81"/>
    <w:rsid w:val="1BE834C2"/>
    <w:rsid w:val="1C3F383A"/>
    <w:rsid w:val="1C5172BA"/>
    <w:rsid w:val="1C9E4FE9"/>
    <w:rsid w:val="1CFBBC8A"/>
    <w:rsid w:val="1D28626C"/>
    <w:rsid w:val="1D364652"/>
    <w:rsid w:val="1D9E7F89"/>
    <w:rsid w:val="1E682698"/>
    <w:rsid w:val="1FBB99DC"/>
    <w:rsid w:val="1FD004F5"/>
    <w:rsid w:val="1FD43BA4"/>
    <w:rsid w:val="20232D1B"/>
    <w:rsid w:val="202D5948"/>
    <w:rsid w:val="219F4623"/>
    <w:rsid w:val="21FE759C"/>
    <w:rsid w:val="220A5F40"/>
    <w:rsid w:val="23040BD7"/>
    <w:rsid w:val="23294AEC"/>
    <w:rsid w:val="234E30ED"/>
    <w:rsid w:val="23C030AF"/>
    <w:rsid w:val="241A61E3"/>
    <w:rsid w:val="248F2DC3"/>
    <w:rsid w:val="25231E11"/>
    <w:rsid w:val="25257535"/>
    <w:rsid w:val="253B6199"/>
    <w:rsid w:val="27D3252E"/>
    <w:rsid w:val="281573ED"/>
    <w:rsid w:val="28417B49"/>
    <w:rsid w:val="2AD92954"/>
    <w:rsid w:val="2B7F3D4B"/>
    <w:rsid w:val="2CD94E8D"/>
    <w:rsid w:val="2D0839C4"/>
    <w:rsid w:val="2D1A73FF"/>
    <w:rsid w:val="2D636E4D"/>
    <w:rsid w:val="2D79041E"/>
    <w:rsid w:val="2DCE076A"/>
    <w:rsid w:val="2DEF9344"/>
    <w:rsid w:val="2E156399"/>
    <w:rsid w:val="2E627104"/>
    <w:rsid w:val="2E6F1B6A"/>
    <w:rsid w:val="2ECD7773"/>
    <w:rsid w:val="2EDF69A7"/>
    <w:rsid w:val="2EFD0044"/>
    <w:rsid w:val="2F6D7B0F"/>
    <w:rsid w:val="2FA01C92"/>
    <w:rsid w:val="2FF734BA"/>
    <w:rsid w:val="30E67B79"/>
    <w:rsid w:val="3166857E"/>
    <w:rsid w:val="31857392"/>
    <w:rsid w:val="31F70D37"/>
    <w:rsid w:val="31F76D43"/>
    <w:rsid w:val="31FE52A4"/>
    <w:rsid w:val="323668DE"/>
    <w:rsid w:val="323963CE"/>
    <w:rsid w:val="333252F7"/>
    <w:rsid w:val="335BC575"/>
    <w:rsid w:val="33EC7B9C"/>
    <w:rsid w:val="341E3ACD"/>
    <w:rsid w:val="34656A1F"/>
    <w:rsid w:val="358C0BDD"/>
    <w:rsid w:val="359758E5"/>
    <w:rsid w:val="35A1FEC6"/>
    <w:rsid w:val="35A46254"/>
    <w:rsid w:val="35CE4CFD"/>
    <w:rsid w:val="37046FAB"/>
    <w:rsid w:val="38D3203C"/>
    <w:rsid w:val="38FD63A7"/>
    <w:rsid w:val="39AE1450"/>
    <w:rsid w:val="3B343BD6"/>
    <w:rsid w:val="3B971D60"/>
    <w:rsid w:val="3B9B1DFB"/>
    <w:rsid w:val="3BEF1AB8"/>
    <w:rsid w:val="3BF81027"/>
    <w:rsid w:val="3CB799D4"/>
    <w:rsid w:val="3CE5162C"/>
    <w:rsid w:val="3D09356D"/>
    <w:rsid w:val="3D1B3AA0"/>
    <w:rsid w:val="3E483CC8"/>
    <w:rsid w:val="3E75078E"/>
    <w:rsid w:val="3EEB0FFF"/>
    <w:rsid w:val="3EF7DB2D"/>
    <w:rsid w:val="3EF9316D"/>
    <w:rsid w:val="3EFD01B3"/>
    <w:rsid w:val="3F9BDBC4"/>
    <w:rsid w:val="3FE71D65"/>
    <w:rsid w:val="3FEFB373"/>
    <w:rsid w:val="3FF9F481"/>
    <w:rsid w:val="41AC096A"/>
    <w:rsid w:val="41D309A5"/>
    <w:rsid w:val="424C36E1"/>
    <w:rsid w:val="42552DB0"/>
    <w:rsid w:val="42A653BA"/>
    <w:rsid w:val="431A1904"/>
    <w:rsid w:val="434B7D0F"/>
    <w:rsid w:val="43560B8E"/>
    <w:rsid w:val="43650DD1"/>
    <w:rsid w:val="43895064"/>
    <w:rsid w:val="43EF4676"/>
    <w:rsid w:val="4420119C"/>
    <w:rsid w:val="449C011F"/>
    <w:rsid w:val="450A15FB"/>
    <w:rsid w:val="455410FD"/>
    <w:rsid w:val="45790B64"/>
    <w:rsid w:val="462656B7"/>
    <w:rsid w:val="465A12E5"/>
    <w:rsid w:val="472B2331"/>
    <w:rsid w:val="478B7D5D"/>
    <w:rsid w:val="47F170D7"/>
    <w:rsid w:val="47FF5501"/>
    <w:rsid w:val="4817794D"/>
    <w:rsid w:val="48DF33D4"/>
    <w:rsid w:val="491D3EFC"/>
    <w:rsid w:val="4A0C644A"/>
    <w:rsid w:val="4B1F5D2A"/>
    <w:rsid w:val="4B201A81"/>
    <w:rsid w:val="4B693428"/>
    <w:rsid w:val="4BE73469"/>
    <w:rsid w:val="4C07336D"/>
    <w:rsid w:val="4C5145E8"/>
    <w:rsid w:val="4C654444"/>
    <w:rsid w:val="4C7E73A7"/>
    <w:rsid w:val="4D657D8E"/>
    <w:rsid w:val="4DC66424"/>
    <w:rsid w:val="4DCC2F6D"/>
    <w:rsid w:val="4E7E18D8"/>
    <w:rsid w:val="4EA2688E"/>
    <w:rsid w:val="4EE03A01"/>
    <w:rsid w:val="4EFFA528"/>
    <w:rsid w:val="4F8E5B53"/>
    <w:rsid w:val="4FB61D0C"/>
    <w:rsid w:val="4FC56FA5"/>
    <w:rsid w:val="4FD769F1"/>
    <w:rsid w:val="50AD2009"/>
    <w:rsid w:val="52263E21"/>
    <w:rsid w:val="52AE465D"/>
    <w:rsid w:val="52E34A02"/>
    <w:rsid w:val="52E57838"/>
    <w:rsid w:val="52FF6F45"/>
    <w:rsid w:val="55570796"/>
    <w:rsid w:val="55FF3B4F"/>
    <w:rsid w:val="56BC6B02"/>
    <w:rsid w:val="57AFB5B0"/>
    <w:rsid w:val="57BF30F7"/>
    <w:rsid w:val="57BFD825"/>
    <w:rsid w:val="57DF16EA"/>
    <w:rsid w:val="582232DD"/>
    <w:rsid w:val="58A1202A"/>
    <w:rsid w:val="59147BE0"/>
    <w:rsid w:val="591E3AA4"/>
    <w:rsid w:val="59701E26"/>
    <w:rsid w:val="598F6750"/>
    <w:rsid w:val="5A951B44"/>
    <w:rsid w:val="5AEA2CC8"/>
    <w:rsid w:val="5B445318"/>
    <w:rsid w:val="5B793214"/>
    <w:rsid w:val="5BFEDDA1"/>
    <w:rsid w:val="5C02145B"/>
    <w:rsid w:val="5C56FB87"/>
    <w:rsid w:val="5CF93AE0"/>
    <w:rsid w:val="5D202F87"/>
    <w:rsid w:val="5D831E3B"/>
    <w:rsid w:val="5D9E1657"/>
    <w:rsid w:val="5DA1577E"/>
    <w:rsid w:val="5EB259F3"/>
    <w:rsid w:val="5EBB4EBC"/>
    <w:rsid w:val="5F230066"/>
    <w:rsid w:val="5F335DCF"/>
    <w:rsid w:val="60031C46"/>
    <w:rsid w:val="600734E4"/>
    <w:rsid w:val="60D40EEC"/>
    <w:rsid w:val="60F11707"/>
    <w:rsid w:val="628A0181"/>
    <w:rsid w:val="62A20EC5"/>
    <w:rsid w:val="63B9673D"/>
    <w:rsid w:val="64542A70"/>
    <w:rsid w:val="64667F46"/>
    <w:rsid w:val="6502071E"/>
    <w:rsid w:val="65705687"/>
    <w:rsid w:val="65A04A84"/>
    <w:rsid w:val="661033C4"/>
    <w:rsid w:val="667DF0FD"/>
    <w:rsid w:val="66B52DFF"/>
    <w:rsid w:val="677A4E9C"/>
    <w:rsid w:val="678D7C24"/>
    <w:rsid w:val="688F4E56"/>
    <w:rsid w:val="68CD1043"/>
    <w:rsid w:val="69173B9F"/>
    <w:rsid w:val="6A503CD9"/>
    <w:rsid w:val="6A5E00F0"/>
    <w:rsid w:val="6AA13260"/>
    <w:rsid w:val="6AA54025"/>
    <w:rsid w:val="6B7D4022"/>
    <w:rsid w:val="6B9F7806"/>
    <w:rsid w:val="6BA3710A"/>
    <w:rsid w:val="6BBE32F5"/>
    <w:rsid w:val="6C2471CC"/>
    <w:rsid w:val="6C382AE1"/>
    <w:rsid w:val="6C4C04D0"/>
    <w:rsid w:val="6C6B231E"/>
    <w:rsid w:val="6C705F6D"/>
    <w:rsid w:val="6C957A53"/>
    <w:rsid w:val="6CFA3F60"/>
    <w:rsid w:val="6D2A25C0"/>
    <w:rsid w:val="6D3B57CA"/>
    <w:rsid w:val="6DCC75A1"/>
    <w:rsid w:val="6DE035C6"/>
    <w:rsid w:val="6E2214E9"/>
    <w:rsid w:val="6E5B49FB"/>
    <w:rsid w:val="6E8E3022"/>
    <w:rsid w:val="6EDD98BF"/>
    <w:rsid w:val="6F314A55"/>
    <w:rsid w:val="6FAF5BBA"/>
    <w:rsid w:val="6FFF1C64"/>
    <w:rsid w:val="6FFF84C1"/>
    <w:rsid w:val="6FFFBE6B"/>
    <w:rsid w:val="716B31A7"/>
    <w:rsid w:val="717169A4"/>
    <w:rsid w:val="71A92509"/>
    <w:rsid w:val="71BB1DDB"/>
    <w:rsid w:val="71BF2289"/>
    <w:rsid w:val="72C963D7"/>
    <w:rsid w:val="733F2B3D"/>
    <w:rsid w:val="73FC27DC"/>
    <w:rsid w:val="73FFFC14"/>
    <w:rsid w:val="74366ACD"/>
    <w:rsid w:val="7521074C"/>
    <w:rsid w:val="756239BF"/>
    <w:rsid w:val="759A1105"/>
    <w:rsid w:val="75D7977B"/>
    <w:rsid w:val="75DFAD2C"/>
    <w:rsid w:val="769EE1AB"/>
    <w:rsid w:val="76BCC096"/>
    <w:rsid w:val="772C162A"/>
    <w:rsid w:val="7755F9DC"/>
    <w:rsid w:val="775F730A"/>
    <w:rsid w:val="77974CF6"/>
    <w:rsid w:val="77DFAA7B"/>
    <w:rsid w:val="77F24622"/>
    <w:rsid w:val="77F56146"/>
    <w:rsid w:val="783764D9"/>
    <w:rsid w:val="78746DE5"/>
    <w:rsid w:val="7879239A"/>
    <w:rsid w:val="78CC09CF"/>
    <w:rsid w:val="79895D99"/>
    <w:rsid w:val="7A378680"/>
    <w:rsid w:val="7A7275CC"/>
    <w:rsid w:val="7A785146"/>
    <w:rsid w:val="7A805F15"/>
    <w:rsid w:val="7A832DF8"/>
    <w:rsid w:val="7AA7C072"/>
    <w:rsid w:val="7AC027B5"/>
    <w:rsid w:val="7B0B038E"/>
    <w:rsid w:val="7B36E3B1"/>
    <w:rsid w:val="7BCD5638"/>
    <w:rsid w:val="7BDFC36E"/>
    <w:rsid w:val="7C136915"/>
    <w:rsid w:val="7C15268D"/>
    <w:rsid w:val="7C3C8981"/>
    <w:rsid w:val="7C4F3DF1"/>
    <w:rsid w:val="7C653614"/>
    <w:rsid w:val="7C6B6751"/>
    <w:rsid w:val="7C7729DA"/>
    <w:rsid w:val="7CE37923"/>
    <w:rsid w:val="7D5A0C9F"/>
    <w:rsid w:val="7D700EA5"/>
    <w:rsid w:val="7DD81BC4"/>
    <w:rsid w:val="7DDA593C"/>
    <w:rsid w:val="7DFB58B2"/>
    <w:rsid w:val="7E395B43"/>
    <w:rsid w:val="7E543940"/>
    <w:rsid w:val="7E5540B6"/>
    <w:rsid w:val="7E5DCC9A"/>
    <w:rsid w:val="7E919EB2"/>
    <w:rsid w:val="7ED4682F"/>
    <w:rsid w:val="7EDBC5B4"/>
    <w:rsid w:val="7EF790A1"/>
    <w:rsid w:val="7F7E952A"/>
    <w:rsid w:val="7F7FA782"/>
    <w:rsid w:val="7F9D9E10"/>
    <w:rsid w:val="7FBF1DB5"/>
    <w:rsid w:val="7FBF8EE9"/>
    <w:rsid w:val="7FE24F7C"/>
    <w:rsid w:val="7FF9F35F"/>
    <w:rsid w:val="7FFA3076"/>
    <w:rsid w:val="7FFB005C"/>
    <w:rsid w:val="7FFF8C73"/>
    <w:rsid w:val="81FD8DB9"/>
    <w:rsid w:val="83CEC047"/>
    <w:rsid w:val="85BE2469"/>
    <w:rsid w:val="98372697"/>
    <w:rsid w:val="995C48EA"/>
    <w:rsid w:val="9BFDBFEF"/>
    <w:rsid w:val="9EFECD1C"/>
    <w:rsid w:val="A577CEF2"/>
    <w:rsid w:val="B0EF7392"/>
    <w:rsid w:val="B63F2F5F"/>
    <w:rsid w:val="B7F7AD6F"/>
    <w:rsid w:val="BDA71600"/>
    <w:rsid w:val="BDEDECA1"/>
    <w:rsid w:val="BDEFE3E3"/>
    <w:rsid w:val="BDFBD107"/>
    <w:rsid w:val="BEAFB84C"/>
    <w:rsid w:val="BF7F5B34"/>
    <w:rsid w:val="BFEAA52D"/>
    <w:rsid w:val="CE5F412E"/>
    <w:rsid w:val="CF0E7034"/>
    <w:rsid w:val="D37751D3"/>
    <w:rsid w:val="D553ADDF"/>
    <w:rsid w:val="D69B419F"/>
    <w:rsid w:val="DADC5035"/>
    <w:rsid w:val="DE6FC7E5"/>
    <w:rsid w:val="DFB7306A"/>
    <w:rsid w:val="DFEA1AB7"/>
    <w:rsid w:val="DFF93BAA"/>
    <w:rsid w:val="DFFD2676"/>
    <w:rsid w:val="EAFFC5BD"/>
    <w:rsid w:val="EB725F46"/>
    <w:rsid w:val="EB7FF011"/>
    <w:rsid w:val="EDF9E614"/>
    <w:rsid w:val="EDFF012D"/>
    <w:rsid w:val="EDFFE8A3"/>
    <w:rsid w:val="EE7FB4AD"/>
    <w:rsid w:val="EEDD255F"/>
    <w:rsid w:val="EEF3C561"/>
    <w:rsid w:val="EFAFA480"/>
    <w:rsid w:val="EFDF83EA"/>
    <w:rsid w:val="EFFFF20C"/>
    <w:rsid w:val="F4FFC1AB"/>
    <w:rsid w:val="F5F72FD3"/>
    <w:rsid w:val="F79F1BA5"/>
    <w:rsid w:val="F7BFED0D"/>
    <w:rsid w:val="F7F44A34"/>
    <w:rsid w:val="FB3FD193"/>
    <w:rsid w:val="FC02566E"/>
    <w:rsid w:val="FC7DC675"/>
    <w:rsid w:val="FCD641FD"/>
    <w:rsid w:val="FDED2957"/>
    <w:rsid w:val="FE241EB1"/>
    <w:rsid w:val="FE362C74"/>
    <w:rsid w:val="FE9A2BCA"/>
    <w:rsid w:val="FEDF750F"/>
    <w:rsid w:val="FF9F992F"/>
    <w:rsid w:val="FFBF1066"/>
    <w:rsid w:val="FFD76C59"/>
    <w:rsid w:val="FFE56651"/>
    <w:rsid w:val="FFF649BF"/>
    <w:rsid w:val="FFFA8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qFormat/>
    <w:uiPriority w:val="99"/>
    <w:pPr>
      <w:adjustRightInd w:val="0"/>
      <w:snapToGrid w:val="0"/>
      <w:spacing w:line="500" w:lineRule="exact"/>
      <w:ind w:firstLine="200" w:firstLineChars="200"/>
    </w:pPr>
    <w:rPr>
      <w:rFonts w:ascii="宋体" w:hAnsi="宋体" w:eastAsia="方正仿宋_GBK" w:cs="宋体"/>
      <w:sz w:val="28"/>
      <w:szCs w:val="28"/>
      <w:lang w:val="zh-CN" w:bidi="zh-CN"/>
    </w:rPr>
  </w:style>
  <w:style w:type="paragraph" w:styleId="5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宋体" w:cs="Times New Roman"/>
      <w:sz w:val="3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Date"/>
    <w:basedOn w:val="1"/>
    <w:next w:val="1"/>
    <w:link w:val="23"/>
    <w:qFormat/>
    <w:uiPriority w:val="0"/>
    <w:pPr>
      <w:ind w:left="100" w:leftChars="2500"/>
    </w:pPr>
  </w:style>
  <w:style w:type="paragraph" w:styleId="8">
    <w:name w:val="footer"/>
    <w:basedOn w:val="1"/>
    <w:next w:val="9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21"/>
      <w:szCs w:val="22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15">
    <w:name w:val="Body Text First Indent 2"/>
    <w:basedOn w:val="6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qFormat/>
    <w:uiPriority w:val="0"/>
  </w:style>
  <w:style w:type="character" w:customStyle="1" w:styleId="21">
    <w:name w:val="页眉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8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Char"/>
    <w:basedOn w:val="18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25">
    <w:name w:val="正文文本 Char"/>
    <w:basedOn w:val="18"/>
    <w:link w:val="2"/>
    <w:qFormat/>
    <w:uiPriority w:val="1"/>
    <w:rPr>
      <w:rFonts w:ascii="宋体" w:hAnsi="宋体" w:eastAsia="方正仿宋_GBK" w:cs="宋体"/>
      <w:kern w:val="2"/>
      <w:sz w:val="28"/>
      <w:szCs w:val="28"/>
      <w:lang w:val="zh-CN" w:bidi="zh-CN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7">
    <w:name w:val="标题 1 Char"/>
    <w:basedOn w:val="18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p15"/>
    <w:basedOn w:val="1"/>
    <w:qFormat/>
    <w:uiPriority w:val="0"/>
    <w:pPr>
      <w:widowControl/>
      <w:jc w:val="left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30">
    <w:name w:val="p16"/>
    <w:basedOn w:val="1"/>
    <w:qFormat/>
    <w:uiPriority w:val="0"/>
    <w:pPr>
      <w:widowControl/>
      <w:ind w:left="1680"/>
    </w:pPr>
    <w:rPr>
      <w:rFonts w:ascii="Calibri" w:hAnsi="Calibri" w:eastAsia="宋体" w:cs="宋体"/>
      <w:kern w:val="0"/>
      <w:szCs w:val="21"/>
    </w:rPr>
  </w:style>
  <w:style w:type="paragraph" w:customStyle="1" w:styleId="31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</w:rPr>
  </w:style>
  <w:style w:type="paragraph" w:customStyle="1" w:styleId="32">
    <w:name w:val="首行缩进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33">
    <w:name w:val="默认段落字体1"/>
    <w:qFormat/>
    <w:uiPriority w:val="0"/>
  </w:style>
  <w:style w:type="table" w:customStyle="1" w:styleId="34">
    <w:name w:val="普通表格1"/>
    <w:qFormat/>
    <w:uiPriority w:val="0"/>
    <w:rPr>
      <w:rFonts w:eastAsia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正文文本 (2) + 粗体"/>
    <w:basedOn w:val="36"/>
    <w:qFormat/>
    <w:uiPriority w:val="0"/>
    <w:rPr>
      <w:b/>
      <w:bCs/>
      <w:color w:val="000000"/>
      <w:spacing w:val="0"/>
      <w:w w:val="100"/>
      <w:lang w:val="zh-CN" w:eastAsia="zh-CN" w:bidi="zh-CN"/>
    </w:rPr>
  </w:style>
  <w:style w:type="character" w:customStyle="1" w:styleId="36">
    <w:name w:val="正文文本 (2)_"/>
    <w:basedOn w:val="33"/>
    <w:link w:val="37"/>
    <w:qFormat/>
    <w:uiPriority w:val="0"/>
    <w:rPr>
      <w:rFonts w:ascii="微软雅黑" w:hAnsi="微软雅黑" w:eastAsia="微软雅黑"/>
      <w:sz w:val="30"/>
      <w:szCs w:val="30"/>
      <w:shd w:val="clear" w:color="auto" w:fill="FFFFFF"/>
    </w:rPr>
  </w:style>
  <w:style w:type="paragraph" w:customStyle="1" w:styleId="37">
    <w:name w:val="正文文本 (2)"/>
    <w:basedOn w:val="1"/>
    <w:link w:val="36"/>
    <w:qFormat/>
    <w:uiPriority w:val="0"/>
    <w:pPr>
      <w:shd w:val="clear" w:color="auto" w:fill="FFFFFF"/>
      <w:spacing w:before="480" w:line="567" w:lineRule="exact"/>
      <w:ind w:firstLine="680"/>
      <w:jc w:val="distribute"/>
    </w:pPr>
    <w:rPr>
      <w:rFonts w:ascii="微软雅黑" w:hAnsi="微软雅黑" w:eastAsia="微软雅黑" w:cs="Times New Roman"/>
      <w:kern w:val="0"/>
      <w:sz w:val="30"/>
      <w:szCs w:val="30"/>
    </w:rPr>
  </w:style>
  <w:style w:type="character" w:customStyle="1" w:styleId="38">
    <w:name w:val="要点1"/>
    <w:basedOn w:val="33"/>
    <w:qFormat/>
    <w:uiPriority w:val="0"/>
    <w:rPr>
      <w:b/>
      <w:bCs/>
    </w:rPr>
  </w:style>
  <w:style w:type="character" w:customStyle="1" w:styleId="39">
    <w:name w:val="页码1"/>
    <w:basedOn w:val="33"/>
    <w:qFormat/>
    <w:uiPriority w:val="0"/>
  </w:style>
  <w:style w:type="paragraph" w:customStyle="1" w:styleId="4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20"/>
    </w:rPr>
  </w:style>
  <w:style w:type="paragraph" w:customStyle="1" w:styleId="41">
    <w:name w:val="批注框文本1"/>
    <w:basedOn w:val="1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42">
    <w:name w:val="题注1"/>
    <w:basedOn w:val="1"/>
    <w:qFormat/>
    <w:uiPriority w:val="0"/>
    <w:rPr>
      <w:rFonts w:ascii="Arial" w:hAnsi="Arial" w:eastAsia="黑体" w:cs="Times New Roman"/>
      <w:sz w:val="20"/>
      <w:szCs w:val="20"/>
    </w:rPr>
  </w:style>
  <w:style w:type="paragraph" w:customStyle="1" w:styleId="43">
    <w:name w:val="目录 21"/>
    <w:basedOn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customStyle="1" w:styleId="44">
    <w:name w:val="日期1"/>
    <w:basedOn w:val="1"/>
    <w:qFormat/>
    <w:uiPriority w:val="0"/>
    <w:pPr>
      <w:ind w:left="100" w:leftChars="2500"/>
    </w:pPr>
    <w:rPr>
      <w:rFonts w:ascii="Times New Roman" w:hAnsi="Times New Roman" w:eastAsia="宋体" w:cs="Times New Roman"/>
      <w:szCs w:val="20"/>
    </w:rPr>
  </w:style>
  <w:style w:type="paragraph" w:customStyle="1" w:styleId="4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customStyle="1" w:styleId="46">
    <w:name w:val="正文文本 31"/>
    <w:basedOn w:val="1"/>
    <w:qFormat/>
    <w:uiPriority w:val="0"/>
    <w:pPr>
      <w:jc w:val="center"/>
    </w:pPr>
    <w:rPr>
      <w:rFonts w:ascii="Times New Roman" w:hAnsi="Times New Roman" w:eastAsia="华文中宋" w:cs="Times New Roman"/>
      <w:b/>
      <w:bCs/>
      <w:sz w:val="36"/>
      <w:szCs w:val="20"/>
    </w:rPr>
  </w:style>
  <w:style w:type="paragraph" w:customStyle="1" w:styleId="47">
    <w:name w:val="正文文本缩进1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48">
    <w:name w:val="文本块1"/>
    <w:basedOn w:val="1"/>
    <w:qFormat/>
    <w:uiPriority w:val="0"/>
    <w:pPr>
      <w:ind w:left="-359" w:leftChars="-171" w:right="-159" w:rightChars="-159"/>
      <w:jc w:val="center"/>
    </w:pPr>
    <w:rPr>
      <w:rFonts w:ascii="Times New Roman" w:hAnsi="Times New Roman" w:eastAsia="仿宋_GB2312" w:cs="Times New Roman"/>
      <w:b/>
      <w:sz w:val="44"/>
      <w:szCs w:val="20"/>
    </w:rPr>
  </w:style>
  <w:style w:type="paragraph" w:customStyle="1" w:styleId="49">
    <w:name w:val="普通(网站) Char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5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51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52">
    <w:name w:val="正文文本 (3)"/>
    <w:basedOn w:val="1"/>
    <w:qFormat/>
    <w:uiPriority w:val="0"/>
    <w:pPr>
      <w:shd w:val="clear" w:color="auto" w:fill="FFFFFF"/>
      <w:spacing w:line="567" w:lineRule="exact"/>
      <w:ind w:firstLine="680"/>
      <w:jc w:val="distribute"/>
    </w:pPr>
    <w:rPr>
      <w:rFonts w:ascii="微软雅黑" w:hAnsi="微软雅黑" w:eastAsia="微软雅黑" w:cs="Times New Roman"/>
      <w:sz w:val="30"/>
      <w:szCs w:val="30"/>
    </w:rPr>
  </w:style>
  <w:style w:type="paragraph" w:customStyle="1" w:styleId="53">
    <w:name w:val="A四标版"/>
    <w:basedOn w:val="1"/>
    <w:qFormat/>
    <w:uiPriority w:val="0"/>
    <w:pPr>
      <w:spacing w:line="560" w:lineRule="atLeast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54">
    <w:name w:val="标版"/>
    <w:basedOn w:val="1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55">
    <w:name w:val="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56">
    <w:name w:val="标题 #1"/>
    <w:basedOn w:val="1"/>
    <w:qFormat/>
    <w:uiPriority w:val="0"/>
    <w:pPr>
      <w:shd w:val="clear" w:color="auto" w:fill="FFFFFF"/>
      <w:spacing w:after="480" w:line="586" w:lineRule="exact"/>
      <w:jc w:val="center"/>
      <w:outlineLvl w:val="0"/>
    </w:pPr>
    <w:rPr>
      <w:rFonts w:ascii="微软雅黑" w:hAnsi="微软雅黑" w:eastAsia="微软雅黑" w:cs="Times New Roman"/>
      <w:sz w:val="42"/>
      <w:szCs w:val="42"/>
    </w:rPr>
  </w:style>
  <w:style w:type="paragraph" w:customStyle="1" w:styleId="57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table" w:customStyle="1" w:styleId="58">
    <w:name w:val="古典型 21"/>
    <w:basedOn w:val="34"/>
    <w:qFormat/>
    <w:uiPriority w:val="0"/>
    <w:pPr>
      <w:widowControl w:val="0"/>
      <w:jc w:val="both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网格型1"/>
    <w:basedOn w:val="34"/>
    <w:qFormat/>
    <w:uiPriority w:val="0"/>
    <w:pPr>
      <w:widowControl w:val="0"/>
      <w:jc w:val="both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简明型 11"/>
    <w:basedOn w:val="34"/>
    <w:qFormat/>
    <w:uiPriority w:val="0"/>
    <w:pPr>
      <w:widowControl w:val="0"/>
      <w:jc w:val="both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古典型 11"/>
    <w:basedOn w:val="34"/>
    <w:qFormat/>
    <w:uiPriority w:val="0"/>
    <w:pPr>
      <w:widowControl w:val="0"/>
      <w:jc w:val="both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font1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3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64">
    <w:name w:val=" Char Char Char Char Char Char Char Char Char Char Char Char Char Char Char Char Char Char Char Char Char Char"/>
    <w:basedOn w:val="1"/>
    <w:qFormat/>
    <w:uiPriority w:val="0"/>
    <w:rPr>
      <w:rFonts w:ascii="宋体" w:hAnsi="宋体" w:eastAsia="宋体" w:cs="Courier New"/>
      <w:szCs w:val="32"/>
    </w:rPr>
  </w:style>
  <w:style w:type="character" w:customStyle="1" w:styleId="65">
    <w:name w:val="font41"/>
    <w:basedOn w:val="18"/>
    <w:qFormat/>
    <w:uiPriority w:val="0"/>
    <w:rPr>
      <w:rFonts w:hint="eastAsia" w:ascii="宋体" w:hAnsi="宋体" w:eastAsia="宋体" w:cs="宋体"/>
      <w:color w:val="00B0F0"/>
      <w:sz w:val="32"/>
      <w:szCs w:val="32"/>
      <w:u w:val="none"/>
    </w:rPr>
  </w:style>
  <w:style w:type="character" w:customStyle="1" w:styleId="66">
    <w:name w:val="font71"/>
    <w:basedOn w:val="18"/>
    <w:qFormat/>
    <w:uiPriority w:val="0"/>
    <w:rPr>
      <w:rFonts w:hint="default" w:ascii="Times New Roman" w:hAnsi="Times New Roman" w:cs="Times New Roman"/>
      <w:color w:val="00B0F0"/>
      <w:sz w:val="32"/>
      <w:szCs w:val="32"/>
      <w:u w:val="none"/>
    </w:rPr>
  </w:style>
  <w:style w:type="paragraph" w:customStyle="1" w:styleId="67">
    <w:name w:val="BodyText"/>
    <w:qFormat/>
    <w:uiPriority w:val="0"/>
    <w:pPr>
      <w:widowControl w:val="0"/>
      <w:spacing w:after="1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8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9">
    <w:name w:val="font61"/>
    <w:basedOn w:val="18"/>
    <w:qFormat/>
    <w:uiPriority w:val="0"/>
    <w:rPr>
      <w:rFonts w:hint="default" w:ascii="Times New Roman" w:hAnsi="Times New Roman" w:cs="Times New Roman"/>
      <w:color w:val="00B0F0"/>
      <w:sz w:val="28"/>
      <w:szCs w:val="28"/>
      <w:u w:val="none"/>
    </w:rPr>
  </w:style>
  <w:style w:type="character" w:customStyle="1" w:styleId="70">
    <w:name w:val="font5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4744</Words>
  <Characters>4981</Characters>
  <Lines>33</Lines>
  <Paragraphs>9</Paragraphs>
  <TotalTime>0</TotalTime>
  <ScaleCrop>false</ScaleCrop>
  <LinksUpToDate>false</LinksUpToDate>
  <CharactersWithSpaces>5023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2023-11-27T22:43:00Z</dcterms:created>
  <dc:creator>pc</dc:creator>
  <cp:lastModifiedBy>bgs</cp:lastModifiedBy>
  <cp:lastPrinted>2026-03-04T08:44:00Z</cp:lastPrinted>
  <dcterms:modified xsi:type="dcterms:W3CDTF">2026-03-04T09:20:57Z</dcterms:modified>
  <dc:title>重庆市科学技术协会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95AE317E23BD43ACBB56EF9DC3FF67A2</vt:lpwstr>
  </property>
</Properties>
</file>