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AE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37239649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-904875</wp:posOffset>
            </wp:positionH>
            <wp:positionV relativeFrom="page">
              <wp:posOffset>-10795</wp:posOffset>
            </wp:positionV>
            <wp:extent cx="7575550" cy="10696575"/>
            <wp:effectExtent l="0" t="0" r="6350" b="9525"/>
            <wp:wrapNone/>
            <wp:docPr id="2" name="图片 1" descr="便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便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10A5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1D21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D23B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重庆市科学技术协会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2025年度科技领域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感动重庆十大人物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拟推荐候选人名单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的公示</w:t>
      </w:r>
    </w:p>
    <w:p w14:paraId="16AD8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AE1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《关于开展推荐2025年度科技领域“感动重庆十大人物”工作的通知》要求，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推荐、资格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审查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、专家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评审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等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程序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，产生了2025年度科技领域“感动重庆十大人物”拟推荐候选人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名单（见附件）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现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将名单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予以公示。</w:t>
      </w:r>
    </w:p>
    <w:p w14:paraId="530DA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公示期为202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至9月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，共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个工作日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。公示期间如有异议，请以书面、电话、来访等形式向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市科协宣传文化部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反映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反映情况须客观真实，以单位名义反映情况的材料需加盖单位公章，以个人名义反映情况的材料应署实名并提供有效的联系方式。</w:t>
      </w:r>
    </w:p>
    <w:p w14:paraId="31925B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94" w:lineRule="exact"/>
        <w:textAlignment w:val="auto"/>
        <w:rPr>
          <w:rFonts w:hint="default"/>
          <w:lang w:val="en-US" w:eastAsia="zh-CN"/>
        </w:rPr>
      </w:pPr>
    </w:p>
    <w:p w14:paraId="31F3C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 系 人：熊老师</w:t>
      </w:r>
    </w:p>
    <w:p w14:paraId="4804C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3003526</w:t>
      </w:r>
    </w:p>
    <w:p w14:paraId="1234B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    址：渝中区双钢路3号科协大厦裙楼318办公室</w:t>
      </w:r>
    </w:p>
    <w:p w14:paraId="6D40C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邮政编码：400013</w:t>
      </w:r>
    </w:p>
    <w:p w14:paraId="3387A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C4EF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附件：2025年度科技领域“感动重庆十大人物”拟推荐候选人名单</w:t>
      </w:r>
    </w:p>
    <w:p w14:paraId="4468D845">
      <w:pP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1632253">
      <w:pPr>
        <w:pStyle w:val="2"/>
        <w:rPr>
          <w:rFonts w:hint="eastAsia"/>
          <w:lang w:eastAsia="zh-CN"/>
        </w:rPr>
      </w:pPr>
    </w:p>
    <w:p w14:paraId="3DF3265B">
      <w:pPr>
        <w:rPr>
          <w:rFonts w:hint="eastAsia"/>
          <w:lang w:eastAsia="zh-CN"/>
        </w:rPr>
      </w:pPr>
    </w:p>
    <w:p w14:paraId="7F262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重庆市科学技术协会         </w:t>
      </w:r>
    </w:p>
    <w:p w14:paraId="4DDA2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    </w:t>
      </w:r>
    </w:p>
    <w:p w14:paraId="3E424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74C80D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94" w:lineRule="exac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36345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default"/>
        </w:rPr>
      </w:pPr>
    </w:p>
    <w:p w14:paraId="2F7F127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2025年度科技领域“感动重庆十大人物”</w:t>
      </w:r>
    </w:p>
    <w:p w14:paraId="6C5257B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拟推荐候选人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 w14:paraId="080DAC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94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（排名不分先后）</w:t>
      </w:r>
    </w:p>
    <w:p w14:paraId="1C77F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/>
          <w:lang w:val="en-US" w:eastAsia="zh-CN"/>
        </w:rPr>
      </w:pPr>
    </w:p>
    <w:p w14:paraId="0F9459C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638" w:leftChars="304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陈秀强   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" w:bidi="ar-SA"/>
          <w14:textFill>
            <w14:solidFill>
              <w14:schemeClr w14:val="tx1"/>
            </w14:solidFill>
          </w14:textFill>
        </w:rPr>
        <w:t>重庆市江津区花椒产业协会会长</w:t>
      </w:r>
    </w:p>
    <w:p w14:paraId="1A3A1C2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638" w:leftChars="304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谢会开   北京理工大学重庆微电子研究院院长</w:t>
      </w:r>
    </w:p>
    <w:p w14:paraId="3562381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" w:bidi="ar-SA"/>
          <w14:textFill>
            <w14:solidFill>
              <w14:schemeClr w14:val="tx1"/>
            </w14:solidFill>
          </w14:textFill>
        </w:rPr>
        <w:t>重庆医科大学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" w:bidi="ar-SA"/>
          <w14:textFill>
            <w14:solidFill>
              <w14:schemeClr w14:val="tx1"/>
            </w14:solidFill>
          </w14:textFill>
        </w:rPr>
        <w:t>超声医学工程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" w:bidi="ar-SA"/>
          <w14:textFill>
            <w14:solidFill>
              <w14:schemeClr w14:val="tx1"/>
            </w14:solidFill>
          </w14:textFill>
        </w:rPr>
        <w:t>团队</w:t>
      </w:r>
    </w:p>
    <w:sectPr>
      <w:footerReference r:id="rId3" w:type="default"/>
      <w:pgSz w:w="11906" w:h="16838"/>
      <w:pgMar w:top="1984" w:right="1417" w:bottom="164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1D6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B8406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CB8406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D261B"/>
    <w:rsid w:val="0FB21492"/>
    <w:rsid w:val="18F46883"/>
    <w:rsid w:val="1C162F5F"/>
    <w:rsid w:val="1DF3D362"/>
    <w:rsid w:val="1DFD03D5"/>
    <w:rsid w:val="1EEB45E2"/>
    <w:rsid w:val="1FFF13EF"/>
    <w:rsid w:val="1FFF88F9"/>
    <w:rsid w:val="271B4F71"/>
    <w:rsid w:val="27B80900"/>
    <w:rsid w:val="2DFB5D5D"/>
    <w:rsid w:val="2FFF9B57"/>
    <w:rsid w:val="31D2D774"/>
    <w:rsid w:val="349BBDC7"/>
    <w:rsid w:val="36FF3D14"/>
    <w:rsid w:val="3B95AE38"/>
    <w:rsid w:val="3BEF2889"/>
    <w:rsid w:val="3DA65930"/>
    <w:rsid w:val="3DD55A50"/>
    <w:rsid w:val="3DE83E7B"/>
    <w:rsid w:val="3FBFCA97"/>
    <w:rsid w:val="494E732B"/>
    <w:rsid w:val="554A3E68"/>
    <w:rsid w:val="59F6278E"/>
    <w:rsid w:val="5BCB7046"/>
    <w:rsid w:val="5CBFDDFE"/>
    <w:rsid w:val="5DFE5E4E"/>
    <w:rsid w:val="5DFE7244"/>
    <w:rsid w:val="5E7EA66B"/>
    <w:rsid w:val="5EBCFB13"/>
    <w:rsid w:val="5EE9099F"/>
    <w:rsid w:val="5F3E6724"/>
    <w:rsid w:val="5F757DE3"/>
    <w:rsid w:val="5FCE5E29"/>
    <w:rsid w:val="5FFFCE01"/>
    <w:rsid w:val="60E85613"/>
    <w:rsid w:val="61EB5EE8"/>
    <w:rsid w:val="627D498B"/>
    <w:rsid w:val="64E411B3"/>
    <w:rsid w:val="657FA02D"/>
    <w:rsid w:val="67FDC644"/>
    <w:rsid w:val="67FF357D"/>
    <w:rsid w:val="69FD7624"/>
    <w:rsid w:val="73642C24"/>
    <w:rsid w:val="73BF3584"/>
    <w:rsid w:val="75FB06D1"/>
    <w:rsid w:val="76FF1A31"/>
    <w:rsid w:val="77BD62DA"/>
    <w:rsid w:val="77E5878E"/>
    <w:rsid w:val="77E75208"/>
    <w:rsid w:val="7AEC944A"/>
    <w:rsid w:val="7AEF0A4B"/>
    <w:rsid w:val="7B7D8979"/>
    <w:rsid w:val="7BBDFC86"/>
    <w:rsid w:val="7BFB9AA7"/>
    <w:rsid w:val="7CFFDC51"/>
    <w:rsid w:val="7D5E6A79"/>
    <w:rsid w:val="7DE3B079"/>
    <w:rsid w:val="7DE950D1"/>
    <w:rsid w:val="7DF2C878"/>
    <w:rsid w:val="7E7BCC60"/>
    <w:rsid w:val="7EA44F00"/>
    <w:rsid w:val="7EAD47D2"/>
    <w:rsid w:val="7F4C1CB6"/>
    <w:rsid w:val="7FDDDCA6"/>
    <w:rsid w:val="7FEE8FFA"/>
    <w:rsid w:val="7FEF0C42"/>
    <w:rsid w:val="7FF1EC4D"/>
    <w:rsid w:val="7FF702FF"/>
    <w:rsid w:val="7FF771FB"/>
    <w:rsid w:val="7FF7DD82"/>
    <w:rsid w:val="7FFBB3F5"/>
    <w:rsid w:val="7FFFE1FD"/>
    <w:rsid w:val="8FFBA11C"/>
    <w:rsid w:val="9FD315C0"/>
    <w:rsid w:val="A7AA8B4E"/>
    <w:rsid w:val="A7D31A56"/>
    <w:rsid w:val="AA560B00"/>
    <w:rsid w:val="AA9B067E"/>
    <w:rsid w:val="ABF3D25D"/>
    <w:rsid w:val="AE37BF8E"/>
    <w:rsid w:val="AFBF058B"/>
    <w:rsid w:val="B3CF0C9A"/>
    <w:rsid w:val="B3FBB8BF"/>
    <w:rsid w:val="B5F365D8"/>
    <w:rsid w:val="B746DDAB"/>
    <w:rsid w:val="B9BFCA8D"/>
    <w:rsid w:val="BA7B23C6"/>
    <w:rsid w:val="BD7FFADC"/>
    <w:rsid w:val="BDFF69AF"/>
    <w:rsid w:val="BEEE664A"/>
    <w:rsid w:val="BEFFD713"/>
    <w:rsid w:val="BF3548CE"/>
    <w:rsid w:val="BF3E7F5F"/>
    <w:rsid w:val="BF5FD025"/>
    <w:rsid w:val="BF7732C3"/>
    <w:rsid w:val="BFED8A4C"/>
    <w:rsid w:val="C3FE720E"/>
    <w:rsid w:val="CF5D710C"/>
    <w:rsid w:val="D7FC487E"/>
    <w:rsid w:val="D7FF9E7B"/>
    <w:rsid w:val="D91DEB60"/>
    <w:rsid w:val="DBFF245B"/>
    <w:rsid w:val="DDEFC283"/>
    <w:rsid w:val="DE7E34B0"/>
    <w:rsid w:val="DEDDE6F2"/>
    <w:rsid w:val="DEFF9FF7"/>
    <w:rsid w:val="DF3F9211"/>
    <w:rsid w:val="DF7D6143"/>
    <w:rsid w:val="DF7F1A4F"/>
    <w:rsid w:val="DF7F249C"/>
    <w:rsid w:val="E2EF5AC3"/>
    <w:rsid w:val="E3F6A16C"/>
    <w:rsid w:val="E6BE5554"/>
    <w:rsid w:val="E7D8D2E8"/>
    <w:rsid w:val="E7FF3A0E"/>
    <w:rsid w:val="EBF38190"/>
    <w:rsid w:val="ECF7A729"/>
    <w:rsid w:val="ECFFBCB1"/>
    <w:rsid w:val="EDFF17A6"/>
    <w:rsid w:val="EEFB726F"/>
    <w:rsid w:val="EFEFA6B9"/>
    <w:rsid w:val="EFF76964"/>
    <w:rsid w:val="F3F34E77"/>
    <w:rsid w:val="F4DE668F"/>
    <w:rsid w:val="F5BD58BF"/>
    <w:rsid w:val="F6FDB85A"/>
    <w:rsid w:val="F77EF69F"/>
    <w:rsid w:val="F7EC4111"/>
    <w:rsid w:val="F7F7CFED"/>
    <w:rsid w:val="F7FB9294"/>
    <w:rsid w:val="FA6CDF6B"/>
    <w:rsid w:val="FAFAE030"/>
    <w:rsid w:val="FBB64EA6"/>
    <w:rsid w:val="FBBB818A"/>
    <w:rsid w:val="FBF238F4"/>
    <w:rsid w:val="FBFD7B03"/>
    <w:rsid w:val="FCDB1BCC"/>
    <w:rsid w:val="FCDCA98D"/>
    <w:rsid w:val="FDD94B35"/>
    <w:rsid w:val="FDFFF3E2"/>
    <w:rsid w:val="FE7D6506"/>
    <w:rsid w:val="FEC7513B"/>
    <w:rsid w:val="FEDD09F7"/>
    <w:rsid w:val="FEDF09AC"/>
    <w:rsid w:val="FEEB2FD3"/>
    <w:rsid w:val="FEFF56E9"/>
    <w:rsid w:val="FF3B1BAF"/>
    <w:rsid w:val="FF3B4986"/>
    <w:rsid w:val="FF6B966C"/>
    <w:rsid w:val="FF6F81D9"/>
    <w:rsid w:val="FF7538C9"/>
    <w:rsid w:val="FF7CE069"/>
    <w:rsid w:val="FFA3E10C"/>
    <w:rsid w:val="FFDECFAA"/>
    <w:rsid w:val="FFEBDFD2"/>
    <w:rsid w:val="FFFB6802"/>
    <w:rsid w:val="FF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1069</Words>
  <Characters>1120</Characters>
  <Paragraphs>40</Paragraphs>
  <TotalTime>3</TotalTime>
  <ScaleCrop>false</ScaleCrop>
  <LinksUpToDate>false</LinksUpToDate>
  <CharactersWithSpaces>1205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2020-10-25T07:08:00Z</dcterms:created>
  <dc:creator>xiaoxia</dc:creator>
  <cp:lastModifiedBy>thtf</cp:lastModifiedBy>
  <cp:lastPrinted>2025-09-04T22:23:00Z</cp:lastPrinted>
  <dcterms:modified xsi:type="dcterms:W3CDTF">2025-09-05T09:31:41Z</dcterms:modified>
  <dc:title>重庆市科学技术协会关于“典赞•2020科普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B322D8367B7E696D9A4DB5684DEA255E_43</vt:lpwstr>
  </property>
</Properties>
</file>