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</w:rPr>
      </w:pPr>
      <w:bookmarkStart w:id="0" w:name="_Hlk37239649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</w:rPr>
        <w:t>附件</w:t>
      </w: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-SA"/>
        </w:rPr>
        <w:t>创新争先奖拟表彰对象名单</w:t>
      </w:r>
      <w:bookmarkStart w:id="1" w:name="_GoBack"/>
      <w:bookmarkEnd w:id="1"/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一、先进个人</w:t>
      </w:r>
      <w:r>
        <w:rPr>
          <w:rFonts w:hint="eastAsia" w:ascii="Times New Roman" w:hAnsi="Times New Roman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（100人，</w:t>
      </w:r>
      <w:r>
        <w:rPr>
          <w:rFonts w:hint="eastAsia" w:ascii="Times New Roman" w:hAnsi="Times New Roman" w:eastAsia="方正楷体_GBK" w:cs="方正楷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按姓氏笔画排序</w:t>
      </w:r>
      <w:r>
        <w:rPr>
          <w:rFonts w:hint="eastAsia" w:ascii="Times New Roman" w:hAnsi="Times New Roman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）</w:t>
      </w:r>
    </w:p>
    <w:tbl>
      <w:tblPr>
        <w:tblStyle w:val="17"/>
        <w:tblW w:w="82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6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丁洪富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重庆市勘规数智科技有限公司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于海祥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马三垣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马文生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重庆水泵厂有限责任公司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马晓丽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王玉美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新加坡国立大学重庆研究院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王四宝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王军平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王燚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（羌族）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牛强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中冶赛迪装备有限公司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毛占鑫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（回族）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仉文岗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邓安仲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陆军勤务学院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邓武权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重庆市急救医疗中心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邓敏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古毅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重庆五一职业技术学院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叶丽林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申威峰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田琼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重庆市万盛经济技术开发区科技馆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田鑫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史玲娜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招商局重庆交通科研设计院有限公司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代方银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（土家族）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白航空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重庆惠科金渝光电科技有限公司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丛大龙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中国兵器装备集团西南技术工程研究所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印明柱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重庆大学附属三峡医院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宁兆龙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司洪涛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重庆华地资环科技有限公司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朱波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朱斌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宝武特冶航研科技有限公司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乔兴华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重庆市万州区经济作物发展中心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中电科芯片技术（集团）有限公司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刘杨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重庆市人力资源开发服务中心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刘纲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刘晓瑜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重庆市规划和自然资源调查监测院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米佳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中电科芯片技术（集团）有限公司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孙刚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重庆汉朗精工科技有限公司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孙晓乐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重庆红宇精密工业集团有限公司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杜成章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李长青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李永福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李竞宇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李铮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重庆市城市建设投资（集团）有限公司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招商局重庆交通科研设计院有限公司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李满意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重庆地质矿产研究院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杨文耀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杨生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杨寿忠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重庆建工市政交通工程有限责任公司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杨青山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（土家族）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重庆市畜牧科学院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杨德敏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重庆地质矿产研究院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吴亚渝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重庆铁马工业集团有限公司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吴量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何建波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何勃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重庆宇海科技有限公司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何勇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重庆国际复合材料股份有限公司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辛德忠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中煤科工集团重庆研究院有限公司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张正萍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赛力斯集团股份有限公司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张京街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重庆市建筑科学研究院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陈世奇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重庆市食品药品检验检测研究院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陈奉民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中铁长江交通设计集团有限公司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陈显平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重庆平创半导体研究院有限责任公司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陈泉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重庆三峡农业科学院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重庆机床（集团）有限责任公司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易纲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罗阳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周东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重庆江增船舶重工有限公司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周兵华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周继华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航天新通科技有限公司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周森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重庆市计量质量检测研究院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周新雨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郑雪艳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重庆三峰环境集团股份有限公司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孟利波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招商局重庆公路工程检测中心有限公司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赵国庆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马上消费金融股份有限公司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赵欣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（蒙古族）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重庆第二师范学院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赵晓波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重庆市轨道交通设计研究院有限责任公司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（女）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重庆市地理信息和遥感应用中心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胡晓松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侯宇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聂百胜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索化夷</w:t>
            </w:r>
            <w:r>
              <w:rPr>
                <w:rStyle w:val="68"/>
                <w:rFonts w:hint="eastAsia" w:ascii="方正仿宋_GBK" w:hAnsi="方正仿宋_GBK" w:eastAsia="方正仿宋_GBK" w:cs="方正仿宋_GBK"/>
                <w:lang w:val="en-US" w:eastAsia="zh-CN" w:bidi="ar"/>
              </w:rPr>
              <w:t>（满族）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夏亮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重庆智能机器人研究院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徐勇军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郭诗翔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唐斌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西北工业大学重庆科创中心.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隆清明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中煤科工集团重庆研究院有限公司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葛晓成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蒋立君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重庆通用工业(集团)有限责任公司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曾春雨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陆军军医大学陆军特色医学中心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曾浩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谢辉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谢磊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廖星军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重庆市渝中区人和街小学校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谭先锋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203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滕德贵</w:t>
            </w:r>
          </w:p>
        </w:tc>
        <w:tc>
          <w:tcPr>
            <w:tcW w:w="620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重庆市测绘科学技术研究院</w:t>
            </w:r>
          </w:p>
        </w:tc>
      </w:tr>
    </w:tbl>
    <w:p>
      <w:pPr>
        <w:pStyle w:val="67"/>
        <w:rPr>
          <w:rFonts w:ascii="Times New Roman" w:hAnsi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二、先进集体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0个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，按集体名称拼音排序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长安汽车智能化测试中心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常压页岩气效益开发团队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超大城市水污染防治创新团队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pacing w:val="-6"/>
          <w:sz w:val="32"/>
          <w:szCs w:val="32"/>
        </w:rPr>
      </w:pPr>
      <w:r>
        <w:rPr>
          <w:rFonts w:hint="eastAsia"/>
          <w:spacing w:val="-6"/>
          <w:sz w:val="32"/>
          <w:szCs w:val="32"/>
        </w:rPr>
        <w:t>城市轨道交通线网互联互通核心装备研发及示范应用创新团队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重庆广电集团（总台）转播技术团队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重庆国际免疫研究院研发技术团队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重庆交通大学“沙漠土壤化”生态恢复技术创新团队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感染性疾病分子生物学教育部重点实验室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航空航天国产化自主保障团队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问界M9产品开发交付团队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108" w:leftChars="304" w:hanging="1470" w:hangingChars="700"/>
        <w:jc w:val="left"/>
        <w:textAlignment w:val="center"/>
        <w:rPr>
          <w:rFonts w:ascii="Times New Roman" w:hAnsi="Times New Roman"/>
          <w:color w:val="000000" w:themeColor="text1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420" w:rightChars="20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adjustRightInd w:val="0"/>
    </w:pPr>
    <w:r>
      <w:rPr>
        <w:rFonts w:hint="eastAsia" w:cs="Times New Roman" w:asciiTheme="minorEastAsia" w:hAnsiTheme="minorEastAsia"/>
        <w:sz w:val="28"/>
        <w:szCs w:val="28"/>
      </w:rPr>
      <w:t xml:space="preserve">  </w:t>
    </w:r>
    <w:r>
      <w:rPr>
        <w:rFonts w:cs="Times New Roman" w:asciiTheme="minorEastAsia" w:hAnsiTheme="minorEastAsia"/>
        <w:sz w:val="28"/>
        <w:szCs w:val="28"/>
      </w:rPr>
      <w:t xml:space="preserve">— </w:t>
    </w:r>
    <w:r>
      <w:rPr>
        <w:rFonts w:cs="Times New Roman" w:asciiTheme="minorEastAsia" w:hAnsiTheme="minorEastAsia"/>
        <w:sz w:val="28"/>
        <w:szCs w:val="28"/>
      </w:rPr>
      <w:fldChar w:fldCharType="begin"/>
    </w:r>
    <w:r>
      <w:rPr>
        <w:rFonts w:cs="Times New Roman" w:asciiTheme="minorEastAsia" w:hAnsiTheme="minorEastAsia"/>
        <w:sz w:val="28"/>
        <w:szCs w:val="28"/>
      </w:rPr>
      <w:instrText xml:space="preserve"> PAGE   \* MERGEFORMAT </w:instrText>
    </w:r>
    <w:r>
      <w:rPr>
        <w:rFonts w:cs="Times New Roman" w:asciiTheme="minorEastAsia" w:hAnsiTheme="minorEastAsia"/>
        <w:sz w:val="28"/>
        <w:szCs w:val="28"/>
      </w:rPr>
      <w:fldChar w:fldCharType="separate"/>
    </w:r>
    <w:r>
      <w:rPr>
        <w:rFonts w:cs="Times New Roman" w:asciiTheme="minorEastAsia" w:hAnsiTheme="minorEastAsia"/>
        <w:sz w:val="28"/>
        <w:szCs w:val="28"/>
        <w:lang w:val="zh-CN"/>
      </w:rPr>
      <w:t>2</w:t>
    </w:r>
    <w:r>
      <w:rPr>
        <w:rFonts w:cs="Times New Roman" w:asciiTheme="minorEastAsia" w:hAnsiTheme="minorEastAsia"/>
        <w:sz w:val="28"/>
        <w:szCs w:val="28"/>
      </w:rPr>
      <w:fldChar w:fldCharType="end"/>
    </w:r>
    <w:r>
      <w:rPr>
        <w:rFonts w:cs="Times New Roman" w:asciiTheme="minorEastAsia" w:hAnsi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MzNDBiYjI5MWJmYjBmNmQzMWIyMDFhZDQ0ZTkyNzQifQ=="/>
  </w:docVars>
  <w:rsids>
    <w:rsidRoot w:val="001C0643"/>
    <w:rsid w:val="000013E5"/>
    <w:rsid w:val="00005D43"/>
    <w:rsid w:val="000073CC"/>
    <w:rsid w:val="0001072F"/>
    <w:rsid w:val="00011570"/>
    <w:rsid w:val="00012F0E"/>
    <w:rsid w:val="00017546"/>
    <w:rsid w:val="00025585"/>
    <w:rsid w:val="000279CB"/>
    <w:rsid w:val="00030024"/>
    <w:rsid w:val="00044C08"/>
    <w:rsid w:val="00047D37"/>
    <w:rsid w:val="00057723"/>
    <w:rsid w:val="00061AB4"/>
    <w:rsid w:val="00070369"/>
    <w:rsid w:val="00072345"/>
    <w:rsid w:val="00081279"/>
    <w:rsid w:val="00086CE5"/>
    <w:rsid w:val="00095651"/>
    <w:rsid w:val="000B2691"/>
    <w:rsid w:val="000D11CD"/>
    <w:rsid w:val="000D2DB3"/>
    <w:rsid w:val="000F370C"/>
    <w:rsid w:val="000F4989"/>
    <w:rsid w:val="0010136B"/>
    <w:rsid w:val="00106F0B"/>
    <w:rsid w:val="0011187B"/>
    <w:rsid w:val="00114D35"/>
    <w:rsid w:val="00124B01"/>
    <w:rsid w:val="00126271"/>
    <w:rsid w:val="001442EC"/>
    <w:rsid w:val="00156692"/>
    <w:rsid w:val="00156CE3"/>
    <w:rsid w:val="00162407"/>
    <w:rsid w:val="00170D4A"/>
    <w:rsid w:val="001757B9"/>
    <w:rsid w:val="00180AA9"/>
    <w:rsid w:val="00185174"/>
    <w:rsid w:val="001B1171"/>
    <w:rsid w:val="001C0643"/>
    <w:rsid w:val="001D248D"/>
    <w:rsid w:val="001D6FD1"/>
    <w:rsid w:val="001D70B6"/>
    <w:rsid w:val="001D7C5C"/>
    <w:rsid w:val="001E4305"/>
    <w:rsid w:val="001E4D4B"/>
    <w:rsid w:val="001F1368"/>
    <w:rsid w:val="001F43EB"/>
    <w:rsid w:val="001F5962"/>
    <w:rsid w:val="001F5B3F"/>
    <w:rsid w:val="002111A8"/>
    <w:rsid w:val="00212A20"/>
    <w:rsid w:val="00212BF7"/>
    <w:rsid w:val="00217713"/>
    <w:rsid w:val="002178EE"/>
    <w:rsid w:val="00220AA0"/>
    <w:rsid w:val="00234A1D"/>
    <w:rsid w:val="00236431"/>
    <w:rsid w:val="002409D6"/>
    <w:rsid w:val="00253D32"/>
    <w:rsid w:val="00254CAF"/>
    <w:rsid w:val="002556D1"/>
    <w:rsid w:val="00261F9B"/>
    <w:rsid w:val="00262BF6"/>
    <w:rsid w:val="0026474B"/>
    <w:rsid w:val="00280286"/>
    <w:rsid w:val="002802CC"/>
    <w:rsid w:val="00292947"/>
    <w:rsid w:val="00295656"/>
    <w:rsid w:val="002958F4"/>
    <w:rsid w:val="002A1903"/>
    <w:rsid w:val="002B2B95"/>
    <w:rsid w:val="002C4170"/>
    <w:rsid w:val="002C41D7"/>
    <w:rsid w:val="002C5CE1"/>
    <w:rsid w:val="002C77BD"/>
    <w:rsid w:val="002E2A8B"/>
    <w:rsid w:val="002F4650"/>
    <w:rsid w:val="00305BF0"/>
    <w:rsid w:val="003207BB"/>
    <w:rsid w:val="00322FCA"/>
    <w:rsid w:val="00324660"/>
    <w:rsid w:val="00324E71"/>
    <w:rsid w:val="00331E27"/>
    <w:rsid w:val="003374E0"/>
    <w:rsid w:val="00343C18"/>
    <w:rsid w:val="003446F7"/>
    <w:rsid w:val="00350EF1"/>
    <w:rsid w:val="0035748A"/>
    <w:rsid w:val="00376DBC"/>
    <w:rsid w:val="003803BE"/>
    <w:rsid w:val="003834DB"/>
    <w:rsid w:val="003945CA"/>
    <w:rsid w:val="003B17EA"/>
    <w:rsid w:val="003C2383"/>
    <w:rsid w:val="003C4785"/>
    <w:rsid w:val="003D7416"/>
    <w:rsid w:val="003E20B7"/>
    <w:rsid w:val="003E6524"/>
    <w:rsid w:val="004327C5"/>
    <w:rsid w:val="00433E0D"/>
    <w:rsid w:val="004354A8"/>
    <w:rsid w:val="00437105"/>
    <w:rsid w:val="0045016E"/>
    <w:rsid w:val="00452BDC"/>
    <w:rsid w:val="004536D2"/>
    <w:rsid w:val="00466B55"/>
    <w:rsid w:val="00487FFB"/>
    <w:rsid w:val="004A1BAC"/>
    <w:rsid w:val="004B04E7"/>
    <w:rsid w:val="004C29BC"/>
    <w:rsid w:val="004C68E5"/>
    <w:rsid w:val="004C7C82"/>
    <w:rsid w:val="004D456D"/>
    <w:rsid w:val="004D5621"/>
    <w:rsid w:val="004E4AD1"/>
    <w:rsid w:val="004F1E6A"/>
    <w:rsid w:val="00501DE9"/>
    <w:rsid w:val="005062B3"/>
    <w:rsid w:val="005072C1"/>
    <w:rsid w:val="00514852"/>
    <w:rsid w:val="005177A7"/>
    <w:rsid w:val="00517CD0"/>
    <w:rsid w:val="00520678"/>
    <w:rsid w:val="00524C55"/>
    <w:rsid w:val="0056117C"/>
    <w:rsid w:val="00562729"/>
    <w:rsid w:val="00563D52"/>
    <w:rsid w:val="00575819"/>
    <w:rsid w:val="00575ED6"/>
    <w:rsid w:val="0057632E"/>
    <w:rsid w:val="00580505"/>
    <w:rsid w:val="005A2E82"/>
    <w:rsid w:val="005B0F25"/>
    <w:rsid w:val="005B7D7B"/>
    <w:rsid w:val="005C055F"/>
    <w:rsid w:val="005C7BAB"/>
    <w:rsid w:val="005D02E0"/>
    <w:rsid w:val="005D0D9E"/>
    <w:rsid w:val="005E173E"/>
    <w:rsid w:val="005E687D"/>
    <w:rsid w:val="005F3356"/>
    <w:rsid w:val="006117D6"/>
    <w:rsid w:val="00622984"/>
    <w:rsid w:val="00623953"/>
    <w:rsid w:val="00624F85"/>
    <w:rsid w:val="00636861"/>
    <w:rsid w:val="00646C67"/>
    <w:rsid w:val="00654EF6"/>
    <w:rsid w:val="00655601"/>
    <w:rsid w:val="00663E2E"/>
    <w:rsid w:val="00664F9A"/>
    <w:rsid w:val="006700FB"/>
    <w:rsid w:val="006712D9"/>
    <w:rsid w:val="00671503"/>
    <w:rsid w:val="00681291"/>
    <w:rsid w:val="00683448"/>
    <w:rsid w:val="00692F68"/>
    <w:rsid w:val="00693D71"/>
    <w:rsid w:val="006B6AC8"/>
    <w:rsid w:val="006C0919"/>
    <w:rsid w:val="006C3D97"/>
    <w:rsid w:val="006C6A46"/>
    <w:rsid w:val="006D3649"/>
    <w:rsid w:val="006D5D12"/>
    <w:rsid w:val="006F1B06"/>
    <w:rsid w:val="006F6033"/>
    <w:rsid w:val="0070257C"/>
    <w:rsid w:val="007134F9"/>
    <w:rsid w:val="00722B71"/>
    <w:rsid w:val="00737070"/>
    <w:rsid w:val="00755414"/>
    <w:rsid w:val="00771FD9"/>
    <w:rsid w:val="00790F29"/>
    <w:rsid w:val="00792FA4"/>
    <w:rsid w:val="007959C6"/>
    <w:rsid w:val="0079688A"/>
    <w:rsid w:val="007A6677"/>
    <w:rsid w:val="007B73E6"/>
    <w:rsid w:val="007B76D8"/>
    <w:rsid w:val="007C0D47"/>
    <w:rsid w:val="007C5A3C"/>
    <w:rsid w:val="007E0EAC"/>
    <w:rsid w:val="007E43D6"/>
    <w:rsid w:val="007F1E14"/>
    <w:rsid w:val="007F40B5"/>
    <w:rsid w:val="007F620B"/>
    <w:rsid w:val="007F7E9A"/>
    <w:rsid w:val="008031E5"/>
    <w:rsid w:val="00811891"/>
    <w:rsid w:val="0081497F"/>
    <w:rsid w:val="00823FA2"/>
    <w:rsid w:val="00826839"/>
    <w:rsid w:val="00831CD6"/>
    <w:rsid w:val="00837D6F"/>
    <w:rsid w:val="00846368"/>
    <w:rsid w:val="00853B77"/>
    <w:rsid w:val="008575E8"/>
    <w:rsid w:val="008607CF"/>
    <w:rsid w:val="008613F3"/>
    <w:rsid w:val="00862C9F"/>
    <w:rsid w:val="008738FB"/>
    <w:rsid w:val="00893DFD"/>
    <w:rsid w:val="00893E33"/>
    <w:rsid w:val="00897442"/>
    <w:rsid w:val="00897A2A"/>
    <w:rsid w:val="008A2408"/>
    <w:rsid w:val="008A430F"/>
    <w:rsid w:val="008B0267"/>
    <w:rsid w:val="008E40EA"/>
    <w:rsid w:val="008E6B85"/>
    <w:rsid w:val="008F03AB"/>
    <w:rsid w:val="008F1E44"/>
    <w:rsid w:val="008F5F44"/>
    <w:rsid w:val="009042CD"/>
    <w:rsid w:val="009073C7"/>
    <w:rsid w:val="00910B54"/>
    <w:rsid w:val="00917968"/>
    <w:rsid w:val="00917D54"/>
    <w:rsid w:val="009205FE"/>
    <w:rsid w:val="009219CA"/>
    <w:rsid w:val="0093471F"/>
    <w:rsid w:val="009348A9"/>
    <w:rsid w:val="009419F6"/>
    <w:rsid w:val="00942186"/>
    <w:rsid w:val="00942BD9"/>
    <w:rsid w:val="0096727D"/>
    <w:rsid w:val="00967C48"/>
    <w:rsid w:val="00973DB6"/>
    <w:rsid w:val="00975B1C"/>
    <w:rsid w:val="009840E9"/>
    <w:rsid w:val="00986134"/>
    <w:rsid w:val="009A0F5A"/>
    <w:rsid w:val="009C6914"/>
    <w:rsid w:val="00A105AE"/>
    <w:rsid w:val="00A20827"/>
    <w:rsid w:val="00A22A68"/>
    <w:rsid w:val="00A24C5A"/>
    <w:rsid w:val="00A369E4"/>
    <w:rsid w:val="00A41C00"/>
    <w:rsid w:val="00A423D6"/>
    <w:rsid w:val="00A44FFF"/>
    <w:rsid w:val="00A52692"/>
    <w:rsid w:val="00A537AD"/>
    <w:rsid w:val="00A53891"/>
    <w:rsid w:val="00A566D5"/>
    <w:rsid w:val="00A648D9"/>
    <w:rsid w:val="00A65500"/>
    <w:rsid w:val="00A66436"/>
    <w:rsid w:val="00A668A9"/>
    <w:rsid w:val="00A67370"/>
    <w:rsid w:val="00A91C94"/>
    <w:rsid w:val="00A9401C"/>
    <w:rsid w:val="00A95420"/>
    <w:rsid w:val="00AA3819"/>
    <w:rsid w:val="00AB1133"/>
    <w:rsid w:val="00AB31A9"/>
    <w:rsid w:val="00AC0CDC"/>
    <w:rsid w:val="00AC27C1"/>
    <w:rsid w:val="00AD2959"/>
    <w:rsid w:val="00AD4F37"/>
    <w:rsid w:val="00AE058B"/>
    <w:rsid w:val="00AE3E26"/>
    <w:rsid w:val="00AE75B4"/>
    <w:rsid w:val="00AF1C99"/>
    <w:rsid w:val="00AF6B71"/>
    <w:rsid w:val="00B00971"/>
    <w:rsid w:val="00B03696"/>
    <w:rsid w:val="00B04DB4"/>
    <w:rsid w:val="00B102E3"/>
    <w:rsid w:val="00B1439F"/>
    <w:rsid w:val="00B22185"/>
    <w:rsid w:val="00B27039"/>
    <w:rsid w:val="00B344B3"/>
    <w:rsid w:val="00B352A9"/>
    <w:rsid w:val="00B433E2"/>
    <w:rsid w:val="00B43870"/>
    <w:rsid w:val="00B43C3C"/>
    <w:rsid w:val="00B503B8"/>
    <w:rsid w:val="00B52243"/>
    <w:rsid w:val="00B53DA4"/>
    <w:rsid w:val="00B83912"/>
    <w:rsid w:val="00B83FD3"/>
    <w:rsid w:val="00B84BC1"/>
    <w:rsid w:val="00B90C25"/>
    <w:rsid w:val="00B90CE3"/>
    <w:rsid w:val="00B93FA5"/>
    <w:rsid w:val="00BA3D8E"/>
    <w:rsid w:val="00BB7992"/>
    <w:rsid w:val="00BC0733"/>
    <w:rsid w:val="00BC350A"/>
    <w:rsid w:val="00BF1303"/>
    <w:rsid w:val="00BF3A4E"/>
    <w:rsid w:val="00BF560A"/>
    <w:rsid w:val="00BF7A14"/>
    <w:rsid w:val="00C012C6"/>
    <w:rsid w:val="00C0234B"/>
    <w:rsid w:val="00C11F93"/>
    <w:rsid w:val="00C14056"/>
    <w:rsid w:val="00C21125"/>
    <w:rsid w:val="00C2168C"/>
    <w:rsid w:val="00C26544"/>
    <w:rsid w:val="00C303E0"/>
    <w:rsid w:val="00C35FA4"/>
    <w:rsid w:val="00C3688B"/>
    <w:rsid w:val="00C44F92"/>
    <w:rsid w:val="00C457F6"/>
    <w:rsid w:val="00C4765F"/>
    <w:rsid w:val="00C52302"/>
    <w:rsid w:val="00C57838"/>
    <w:rsid w:val="00C77D59"/>
    <w:rsid w:val="00C82156"/>
    <w:rsid w:val="00C84EDD"/>
    <w:rsid w:val="00CA56BA"/>
    <w:rsid w:val="00CB2336"/>
    <w:rsid w:val="00CB4146"/>
    <w:rsid w:val="00CC03CC"/>
    <w:rsid w:val="00CC0403"/>
    <w:rsid w:val="00CD041F"/>
    <w:rsid w:val="00CD1CF9"/>
    <w:rsid w:val="00CE25AF"/>
    <w:rsid w:val="00CE5061"/>
    <w:rsid w:val="00CE526F"/>
    <w:rsid w:val="00CF11D4"/>
    <w:rsid w:val="00CF3F83"/>
    <w:rsid w:val="00D20B4D"/>
    <w:rsid w:val="00D2328B"/>
    <w:rsid w:val="00D263D6"/>
    <w:rsid w:val="00D32AE0"/>
    <w:rsid w:val="00D36C0D"/>
    <w:rsid w:val="00D54F96"/>
    <w:rsid w:val="00D655E7"/>
    <w:rsid w:val="00D766DC"/>
    <w:rsid w:val="00D8671E"/>
    <w:rsid w:val="00DA1A50"/>
    <w:rsid w:val="00DA5E2C"/>
    <w:rsid w:val="00DA65F6"/>
    <w:rsid w:val="00DC24FB"/>
    <w:rsid w:val="00DC75B2"/>
    <w:rsid w:val="00DE1721"/>
    <w:rsid w:val="00DE399A"/>
    <w:rsid w:val="00DE5E56"/>
    <w:rsid w:val="00DE757E"/>
    <w:rsid w:val="00E02CD5"/>
    <w:rsid w:val="00E06B92"/>
    <w:rsid w:val="00E12E8A"/>
    <w:rsid w:val="00E144DC"/>
    <w:rsid w:val="00E230FE"/>
    <w:rsid w:val="00E32EE9"/>
    <w:rsid w:val="00E52F76"/>
    <w:rsid w:val="00E60007"/>
    <w:rsid w:val="00E6212D"/>
    <w:rsid w:val="00E65BAC"/>
    <w:rsid w:val="00E67804"/>
    <w:rsid w:val="00E75486"/>
    <w:rsid w:val="00E82E7A"/>
    <w:rsid w:val="00E95832"/>
    <w:rsid w:val="00E95F96"/>
    <w:rsid w:val="00EB6FDB"/>
    <w:rsid w:val="00EC1250"/>
    <w:rsid w:val="00EC282D"/>
    <w:rsid w:val="00ED1926"/>
    <w:rsid w:val="00EE2525"/>
    <w:rsid w:val="00EE36C1"/>
    <w:rsid w:val="00EE5E23"/>
    <w:rsid w:val="00EF1139"/>
    <w:rsid w:val="00EF2C75"/>
    <w:rsid w:val="00F02C0C"/>
    <w:rsid w:val="00F03BE8"/>
    <w:rsid w:val="00F05FA1"/>
    <w:rsid w:val="00F06B77"/>
    <w:rsid w:val="00F1049A"/>
    <w:rsid w:val="00F14AF3"/>
    <w:rsid w:val="00F2105C"/>
    <w:rsid w:val="00F24028"/>
    <w:rsid w:val="00F314F3"/>
    <w:rsid w:val="00F339DD"/>
    <w:rsid w:val="00F35965"/>
    <w:rsid w:val="00F44139"/>
    <w:rsid w:val="00F442B1"/>
    <w:rsid w:val="00F46122"/>
    <w:rsid w:val="00F779EB"/>
    <w:rsid w:val="00F907CE"/>
    <w:rsid w:val="00F945B2"/>
    <w:rsid w:val="00FA10CF"/>
    <w:rsid w:val="00FC1D36"/>
    <w:rsid w:val="00FC2F57"/>
    <w:rsid w:val="00FE005B"/>
    <w:rsid w:val="00FE03EE"/>
    <w:rsid w:val="00FE0CEF"/>
    <w:rsid w:val="00FE1250"/>
    <w:rsid w:val="00FF07EE"/>
    <w:rsid w:val="011C626C"/>
    <w:rsid w:val="01C26E13"/>
    <w:rsid w:val="022841F2"/>
    <w:rsid w:val="0305345B"/>
    <w:rsid w:val="030B2A3C"/>
    <w:rsid w:val="037C2DB2"/>
    <w:rsid w:val="03F60FF6"/>
    <w:rsid w:val="04206073"/>
    <w:rsid w:val="046A44ED"/>
    <w:rsid w:val="0489272A"/>
    <w:rsid w:val="049F168E"/>
    <w:rsid w:val="05445D91"/>
    <w:rsid w:val="05500BDA"/>
    <w:rsid w:val="05776166"/>
    <w:rsid w:val="059705B7"/>
    <w:rsid w:val="05BF6AFF"/>
    <w:rsid w:val="06EC048E"/>
    <w:rsid w:val="06EC66E0"/>
    <w:rsid w:val="0997229C"/>
    <w:rsid w:val="09F17D6E"/>
    <w:rsid w:val="0B1732B2"/>
    <w:rsid w:val="0B183F48"/>
    <w:rsid w:val="0B20443B"/>
    <w:rsid w:val="0BD16C8D"/>
    <w:rsid w:val="0CFB5323"/>
    <w:rsid w:val="0DD3462C"/>
    <w:rsid w:val="0E281B2E"/>
    <w:rsid w:val="0E303356"/>
    <w:rsid w:val="0E38685A"/>
    <w:rsid w:val="0F39178A"/>
    <w:rsid w:val="0F7A0D2D"/>
    <w:rsid w:val="0FFE089B"/>
    <w:rsid w:val="100956BB"/>
    <w:rsid w:val="101C1DE4"/>
    <w:rsid w:val="107B4D5D"/>
    <w:rsid w:val="109A0B04"/>
    <w:rsid w:val="10AC760C"/>
    <w:rsid w:val="10C81F6C"/>
    <w:rsid w:val="10D66437"/>
    <w:rsid w:val="110765F0"/>
    <w:rsid w:val="11140D0D"/>
    <w:rsid w:val="11DB182B"/>
    <w:rsid w:val="127E44DB"/>
    <w:rsid w:val="135D4BEE"/>
    <w:rsid w:val="13983E78"/>
    <w:rsid w:val="13C24A51"/>
    <w:rsid w:val="13E26BA4"/>
    <w:rsid w:val="13F310AE"/>
    <w:rsid w:val="142E0338"/>
    <w:rsid w:val="14537D9F"/>
    <w:rsid w:val="14C9564D"/>
    <w:rsid w:val="15B473D7"/>
    <w:rsid w:val="162E2871"/>
    <w:rsid w:val="170A0BE8"/>
    <w:rsid w:val="17410382"/>
    <w:rsid w:val="17F4074B"/>
    <w:rsid w:val="196B4E57"/>
    <w:rsid w:val="1A7917D6"/>
    <w:rsid w:val="1AF75E81"/>
    <w:rsid w:val="1BE834C2"/>
    <w:rsid w:val="1C3F383A"/>
    <w:rsid w:val="1C5172BA"/>
    <w:rsid w:val="1C9E4FE9"/>
    <w:rsid w:val="1CFBBC8A"/>
    <w:rsid w:val="1D28626C"/>
    <w:rsid w:val="1D364652"/>
    <w:rsid w:val="1D9E7F89"/>
    <w:rsid w:val="1E682698"/>
    <w:rsid w:val="1FBB99DC"/>
    <w:rsid w:val="1FD004F5"/>
    <w:rsid w:val="1FD43BA4"/>
    <w:rsid w:val="20232D1B"/>
    <w:rsid w:val="202D5948"/>
    <w:rsid w:val="219F4623"/>
    <w:rsid w:val="21FE759C"/>
    <w:rsid w:val="220A5F40"/>
    <w:rsid w:val="23040BD7"/>
    <w:rsid w:val="23294AEC"/>
    <w:rsid w:val="234E30ED"/>
    <w:rsid w:val="23C030AF"/>
    <w:rsid w:val="241A61E3"/>
    <w:rsid w:val="25231E11"/>
    <w:rsid w:val="25257535"/>
    <w:rsid w:val="253B6199"/>
    <w:rsid w:val="27D3252E"/>
    <w:rsid w:val="281573ED"/>
    <w:rsid w:val="28417B49"/>
    <w:rsid w:val="2AD92954"/>
    <w:rsid w:val="2B7F3D4B"/>
    <w:rsid w:val="2CD94E8D"/>
    <w:rsid w:val="2D0839C4"/>
    <w:rsid w:val="2D1A73FF"/>
    <w:rsid w:val="2D636E4D"/>
    <w:rsid w:val="2D79041E"/>
    <w:rsid w:val="2DCE076A"/>
    <w:rsid w:val="2DEF9344"/>
    <w:rsid w:val="2E156399"/>
    <w:rsid w:val="2E627104"/>
    <w:rsid w:val="2E6F1B6A"/>
    <w:rsid w:val="2ECD7773"/>
    <w:rsid w:val="2EDF69A7"/>
    <w:rsid w:val="2EFD0044"/>
    <w:rsid w:val="2F6D7B0F"/>
    <w:rsid w:val="2FA01C92"/>
    <w:rsid w:val="30E67B79"/>
    <w:rsid w:val="3166857E"/>
    <w:rsid w:val="31857392"/>
    <w:rsid w:val="31F70D37"/>
    <w:rsid w:val="31F76D43"/>
    <w:rsid w:val="323668DE"/>
    <w:rsid w:val="323963CE"/>
    <w:rsid w:val="333252F7"/>
    <w:rsid w:val="335BC575"/>
    <w:rsid w:val="33EC7B9C"/>
    <w:rsid w:val="341E3ACD"/>
    <w:rsid w:val="34656A1F"/>
    <w:rsid w:val="358C0BDD"/>
    <w:rsid w:val="359758E5"/>
    <w:rsid w:val="35A1FEC6"/>
    <w:rsid w:val="35A46254"/>
    <w:rsid w:val="35CE4CFD"/>
    <w:rsid w:val="37046FAB"/>
    <w:rsid w:val="38D3203C"/>
    <w:rsid w:val="38FD63A7"/>
    <w:rsid w:val="39AE1450"/>
    <w:rsid w:val="3B343BD6"/>
    <w:rsid w:val="3B971D60"/>
    <w:rsid w:val="3B9B1DFB"/>
    <w:rsid w:val="3BEF1AB8"/>
    <w:rsid w:val="3BF81027"/>
    <w:rsid w:val="3CB799D4"/>
    <w:rsid w:val="3CE5162C"/>
    <w:rsid w:val="3D09356D"/>
    <w:rsid w:val="3D1B3AA0"/>
    <w:rsid w:val="3E483CC8"/>
    <w:rsid w:val="3E75078E"/>
    <w:rsid w:val="3EEB0FFF"/>
    <w:rsid w:val="3EF7DB2D"/>
    <w:rsid w:val="3EF9316D"/>
    <w:rsid w:val="3EFD01B3"/>
    <w:rsid w:val="3F9BDBC4"/>
    <w:rsid w:val="3FE71D65"/>
    <w:rsid w:val="3FEFB373"/>
    <w:rsid w:val="3FF9F481"/>
    <w:rsid w:val="41AC096A"/>
    <w:rsid w:val="41D309A5"/>
    <w:rsid w:val="424C36E1"/>
    <w:rsid w:val="42552DB0"/>
    <w:rsid w:val="42A653BA"/>
    <w:rsid w:val="431A1904"/>
    <w:rsid w:val="434B7D0F"/>
    <w:rsid w:val="43560B8E"/>
    <w:rsid w:val="43650DD1"/>
    <w:rsid w:val="43EF4676"/>
    <w:rsid w:val="4420119C"/>
    <w:rsid w:val="449C011F"/>
    <w:rsid w:val="450A15FB"/>
    <w:rsid w:val="455410FD"/>
    <w:rsid w:val="45790B64"/>
    <w:rsid w:val="462656B7"/>
    <w:rsid w:val="465A12E5"/>
    <w:rsid w:val="472B2331"/>
    <w:rsid w:val="478B7D5D"/>
    <w:rsid w:val="47F170D7"/>
    <w:rsid w:val="47FF5501"/>
    <w:rsid w:val="4817794D"/>
    <w:rsid w:val="48DF33D4"/>
    <w:rsid w:val="491D3EFC"/>
    <w:rsid w:val="4A0C644A"/>
    <w:rsid w:val="4B1F5D2A"/>
    <w:rsid w:val="4B201A81"/>
    <w:rsid w:val="4B693428"/>
    <w:rsid w:val="4BE73469"/>
    <w:rsid w:val="4C07336D"/>
    <w:rsid w:val="4C5145E8"/>
    <w:rsid w:val="4C654444"/>
    <w:rsid w:val="4C7E73A7"/>
    <w:rsid w:val="4D657D8E"/>
    <w:rsid w:val="4DC66424"/>
    <w:rsid w:val="4DCC2F6D"/>
    <w:rsid w:val="4E7E18D8"/>
    <w:rsid w:val="4EA2688E"/>
    <w:rsid w:val="4EE03A01"/>
    <w:rsid w:val="4EFFA528"/>
    <w:rsid w:val="4F8E5B53"/>
    <w:rsid w:val="4FB61D0C"/>
    <w:rsid w:val="4FC56FA5"/>
    <w:rsid w:val="50AD2009"/>
    <w:rsid w:val="52263E21"/>
    <w:rsid w:val="52AE465D"/>
    <w:rsid w:val="52E34A02"/>
    <w:rsid w:val="52E57838"/>
    <w:rsid w:val="52FF6F45"/>
    <w:rsid w:val="55570796"/>
    <w:rsid w:val="55FF3B4F"/>
    <w:rsid w:val="56BC6B02"/>
    <w:rsid w:val="57AFB5B0"/>
    <w:rsid w:val="57BF30F7"/>
    <w:rsid w:val="57BFD825"/>
    <w:rsid w:val="57DF16EA"/>
    <w:rsid w:val="582232DD"/>
    <w:rsid w:val="58A1202A"/>
    <w:rsid w:val="59147BE0"/>
    <w:rsid w:val="591E3AA4"/>
    <w:rsid w:val="59701E26"/>
    <w:rsid w:val="598F6750"/>
    <w:rsid w:val="5A951B44"/>
    <w:rsid w:val="5AEA2CC8"/>
    <w:rsid w:val="5B445318"/>
    <w:rsid w:val="5B793214"/>
    <w:rsid w:val="5BFEDDA1"/>
    <w:rsid w:val="5C02145B"/>
    <w:rsid w:val="5C56FB87"/>
    <w:rsid w:val="5CF93AE0"/>
    <w:rsid w:val="5D202F87"/>
    <w:rsid w:val="5D831E3B"/>
    <w:rsid w:val="5D9E1657"/>
    <w:rsid w:val="5DA1577E"/>
    <w:rsid w:val="5EB259F3"/>
    <w:rsid w:val="5EBB4EBC"/>
    <w:rsid w:val="5F230066"/>
    <w:rsid w:val="5F335DCF"/>
    <w:rsid w:val="60031C46"/>
    <w:rsid w:val="600734E4"/>
    <w:rsid w:val="60D40EEC"/>
    <w:rsid w:val="60F11707"/>
    <w:rsid w:val="628A0181"/>
    <w:rsid w:val="62A20EC5"/>
    <w:rsid w:val="63B9673D"/>
    <w:rsid w:val="64542A70"/>
    <w:rsid w:val="64667F46"/>
    <w:rsid w:val="6502071E"/>
    <w:rsid w:val="65705687"/>
    <w:rsid w:val="65A04A84"/>
    <w:rsid w:val="661033C4"/>
    <w:rsid w:val="667DF0FD"/>
    <w:rsid w:val="66B52DFF"/>
    <w:rsid w:val="677A4E9C"/>
    <w:rsid w:val="678D7C24"/>
    <w:rsid w:val="687C5754"/>
    <w:rsid w:val="688F4E56"/>
    <w:rsid w:val="68CD1043"/>
    <w:rsid w:val="69173B9F"/>
    <w:rsid w:val="6A503CD9"/>
    <w:rsid w:val="6A5E00F0"/>
    <w:rsid w:val="6AA13260"/>
    <w:rsid w:val="6AA54025"/>
    <w:rsid w:val="6B7D4022"/>
    <w:rsid w:val="6B9F7806"/>
    <w:rsid w:val="6BA3710A"/>
    <w:rsid w:val="6BBE32F5"/>
    <w:rsid w:val="6C2471CC"/>
    <w:rsid w:val="6C382AE1"/>
    <w:rsid w:val="6C4C04D0"/>
    <w:rsid w:val="6C705F6D"/>
    <w:rsid w:val="6C957A53"/>
    <w:rsid w:val="6CFA3F60"/>
    <w:rsid w:val="6D2A25C0"/>
    <w:rsid w:val="6D3B57CA"/>
    <w:rsid w:val="6DCC75A1"/>
    <w:rsid w:val="6DE035C6"/>
    <w:rsid w:val="6E2214E9"/>
    <w:rsid w:val="6E5B49FB"/>
    <w:rsid w:val="6E8E3022"/>
    <w:rsid w:val="6F314A55"/>
    <w:rsid w:val="6FAF5BBA"/>
    <w:rsid w:val="6FFF1C64"/>
    <w:rsid w:val="6FFF84C1"/>
    <w:rsid w:val="6FFFBE6B"/>
    <w:rsid w:val="716B31A7"/>
    <w:rsid w:val="717169A4"/>
    <w:rsid w:val="71A92509"/>
    <w:rsid w:val="71BB1DDB"/>
    <w:rsid w:val="71BF2289"/>
    <w:rsid w:val="72C963D7"/>
    <w:rsid w:val="733F2B3D"/>
    <w:rsid w:val="73FC27DC"/>
    <w:rsid w:val="73FFFC14"/>
    <w:rsid w:val="74366ACD"/>
    <w:rsid w:val="7521074C"/>
    <w:rsid w:val="756239BF"/>
    <w:rsid w:val="75D7977B"/>
    <w:rsid w:val="75DFAD2C"/>
    <w:rsid w:val="769EE1AB"/>
    <w:rsid w:val="76BCC096"/>
    <w:rsid w:val="772C162A"/>
    <w:rsid w:val="7755F9DC"/>
    <w:rsid w:val="775F730A"/>
    <w:rsid w:val="77974CF6"/>
    <w:rsid w:val="77DFAA7B"/>
    <w:rsid w:val="77F24622"/>
    <w:rsid w:val="77F56146"/>
    <w:rsid w:val="783764D9"/>
    <w:rsid w:val="78746DE5"/>
    <w:rsid w:val="7879239A"/>
    <w:rsid w:val="78CC09CF"/>
    <w:rsid w:val="79895D99"/>
    <w:rsid w:val="7A378680"/>
    <w:rsid w:val="7A7275CC"/>
    <w:rsid w:val="7A785146"/>
    <w:rsid w:val="7A805F15"/>
    <w:rsid w:val="7A832DF8"/>
    <w:rsid w:val="7AA7C072"/>
    <w:rsid w:val="7AC027B5"/>
    <w:rsid w:val="7B0B038E"/>
    <w:rsid w:val="7B36E3B1"/>
    <w:rsid w:val="7BCD5638"/>
    <w:rsid w:val="7BDFC36E"/>
    <w:rsid w:val="7C136915"/>
    <w:rsid w:val="7C15268D"/>
    <w:rsid w:val="7C3C8981"/>
    <w:rsid w:val="7C4F3DF1"/>
    <w:rsid w:val="7C653614"/>
    <w:rsid w:val="7C6B6751"/>
    <w:rsid w:val="7C7729DA"/>
    <w:rsid w:val="7CE37923"/>
    <w:rsid w:val="7D5A0C9F"/>
    <w:rsid w:val="7D700EA5"/>
    <w:rsid w:val="7DD81BC4"/>
    <w:rsid w:val="7DDA593C"/>
    <w:rsid w:val="7DFB58B2"/>
    <w:rsid w:val="7E395B43"/>
    <w:rsid w:val="7E543940"/>
    <w:rsid w:val="7E5540B6"/>
    <w:rsid w:val="7E5DCC9A"/>
    <w:rsid w:val="7E919EB2"/>
    <w:rsid w:val="7ED4682F"/>
    <w:rsid w:val="7EF790A1"/>
    <w:rsid w:val="7F7FA782"/>
    <w:rsid w:val="7F9D9E10"/>
    <w:rsid w:val="7FBF1DB5"/>
    <w:rsid w:val="7FBF8EE9"/>
    <w:rsid w:val="7FE24F7C"/>
    <w:rsid w:val="7FF9F35F"/>
    <w:rsid w:val="7FFB005C"/>
    <w:rsid w:val="7FFF8C73"/>
    <w:rsid w:val="81FD8DB9"/>
    <w:rsid w:val="83CEC047"/>
    <w:rsid w:val="85BE2469"/>
    <w:rsid w:val="98372697"/>
    <w:rsid w:val="9BFDBFEF"/>
    <w:rsid w:val="9EFECD1C"/>
    <w:rsid w:val="A577CEF2"/>
    <w:rsid w:val="B0EF7392"/>
    <w:rsid w:val="B63F2F5F"/>
    <w:rsid w:val="B7F7AD6F"/>
    <w:rsid w:val="BDA71600"/>
    <w:rsid w:val="BDEFE3E3"/>
    <w:rsid w:val="BDFBD107"/>
    <w:rsid w:val="BEAFB84C"/>
    <w:rsid w:val="BF7F5B34"/>
    <w:rsid w:val="BFEAA52D"/>
    <w:rsid w:val="CF0E7034"/>
    <w:rsid w:val="D37751D3"/>
    <w:rsid w:val="D553ADDF"/>
    <w:rsid w:val="D69B419F"/>
    <w:rsid w:val="DADC5035"/>
    <w:rsid w:val="DE6FC7E5"/>
    <w:rsid w:val="DFB7306A"/>
    <w:rsid w:val="DFEA1AB7"/>
    <w:rsid w:val="DFF93BAA"/>
    <w:rsid w:val="DFFD2676"/>
    <w:rsid w:val="EAFFC5BD"/>
    <w:rsid w:val="EB7FF011"/>
    <w:rsid w:val="EDF9E614"/>
    <w:rsid w:val="EDFF012D"/>
    <w:rsid w:val="EE7FB4AD"/>
    <w:rsid w:val="EEDD255F"/>
    <w:rsid w:val="EEF3C561"/>
    <w:rsid w:val="EFAFA480"/>
    <w:rsid w:val="EFDF83EA"/>
    <w:rsid w:val="EFFFF20C"/>
    <w:rsid w:val="F4FFC1AB"/>
    <w:rsid w:val="F5F72FD3"/>
    <w:rsid w:val="F79F1BA5"/>
    <w:rsid w:val="F7BFED0D"/>
    <w:rsid w:val="F7F44A34"/>
    <w:rsid w:val="FC7DC675"/>
    <w:rsid w:val="FCD641FD"/>
    <w:rsid w:val="FE241EB1"/>
    <w:rsid w:val="FE362C74"/>
    <w:rsid w:val="FE9A2BCA"/>
    <w:rsid w:val="FF9F992F"/>
    <w:rsid w:val="FFBF1066"/>
    <w:rsid w:val="FFD76C59"/>
    <w:rsid w:val="FFE56651"/>
    <w:rsid w:val="FFF649BF"/>
    <w:rsid w:val="FFFA8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99"/>
    <w:pPr>
      <w:adjustRightInd w:val="0"/>
      <w:snapToGrid w:val="0"/>
      <w:spacing w:line="500" w:lineRule="exact"/>
      <w:ind w:firstLine="200" w:firstLineChars="200"/>
    </w:pPr>
    <w:rPr>
      <w:rFonts w:ascii="宋体" w:hAnsi="宋体" w:eastAsia="方正仿宋_GBK" w:cs="宋体"/>
      <w:sz w:val="28"/>
      <w:szCs w:val="28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宋体" w:cs="Times New Roman"/>
      <w:sz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</w:style>
  <w:style w:type="paragraph" w:styleId="9">
    <w:name w:val="footer"/>
    <w:basedOn w:val="1"/>
    <w:next w:val="10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21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5">
    <w:name w:val="Body Text First Indent 2"/>
    <w:basedOn w:val="7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qFormat/>
    <w:uiPriority w:val="0"/>
  </w:style>
  <w:style w:type="character" w:customStyle="1" w:styleId="21">
    <w:name w:val="页眉 Char"/>
    <w:basedOn w:val="18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8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日期 Char"/>
    <w:basedOn w:val="18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5">
    <w:name w:val="正文文本 Char"/>
    <w:basedOn w:val="18"/>
    <w:link w:val="2"/>
    <w:qFormat/>
    <w:uiPriority w:val="1"/>
    <w:rPr>
      <w:rFonts w:ascii="宋体" w:hAnsi="宋体" w:eastAsia="方正仿宋_GBK" w:cs="宋体"/>
      <w:kern w:val="2"/>
      <w:sz w:val="28"/>
      <w:szCs w:val="28"/>
      <w:lang w:val="zh-CN" w:bidi="zh-CN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标题 1 Char"/>
    <w:basedOn w:val="18"/>
    <w:link w:val="4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p15"/>
    <w:basedOn w:val="1"/>
    <w:qFormat/>
    <w:uiPriority w:val="0"/>
    <w:pPr>
      <w:widowControl/>
      <w:jc w:val="left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30">
    <w:name w:val="p16"/>
    <w:basedOn w:val="1"/>
    <w:qFormat/>
    <w:uiPriority w:val="0"/>
    <w:pPr>
      <w:widowControl/>
      <w:ind w:left="1680"/>
    </w:pPr>
    <w:rPr>
      <w:rFonts w:ascii="Calibri" w:hAnsi="Calibri" w:eastAsia="宋体" w:cs="宋体"/>
      <w:kern w:val="0"/>
      <w:szCs w:val="21"/>
    </w:rPr>
  </w:style>
  <w:style w:type="paragraph" w:customStyle="1" w:styleId="31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</w:rPr>
  </w:style>
  <w:style w:type="paragraph" w:customStyle="1" w:styleId="32">
    <w:name w:val="首行缩进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3">
    <w:name w:val="默认段落字体1"/>
    <w:qFormat/>
    <w:uiPriority w:val="0"/>
  </w:style>
  <w:style w:type="table" w:customStyle="1" w:styleId="34">
    <w:name w:val="普通表格1"/>
    <w:qFormat/>
    <w:uiPriority w:val="0"/>
    <w:rPr>
      <w:rFonts w:eastAsia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正文文本 (2) + 粗体"/>
    <w:basedOn w:val="36"/>
    <w:qFormat/>
    <w:uiPriority w:val="0"/>
    <w:rPr>
      <w:b/>
      <w:bCs/>
      <w:color w:val="000000"/>
      <w:spacing w:val="0"/>
      <w:w w:val="100"/>
      <w:lang w:val="zh-CN" w:eastAsia="zh-CN" w:bidi="zh-CN"/>
    </w:rPr>
  </w:style>
  <w:style w:type="character" w:customStyle="1" w:styleId="36">
    <w:name w:val="正文文本 (2)_"/>
    <w:basedOn w:val="33"/>
    <w:link w:val="37"/>
    <w:qFormat/>
    <w:uiPriority w:val="0"/>
    <w:rPr>
      <w:rFonts w:ascii="微软雅黑" w:hAnsi="微软雅黑" w:eastAsia="微软雅黑"/>
      <w:sz w:val="30"/>
      <w:szCs w:val="30"/>
      <w:shd w:val="clear" w:color="auto" w:fill="FFFFFF"/>
    </w:rPr>
  </w:style>
  <w:style w:type="paragraph" w:customStyle="1" w:styleId="37">
    <w:name w:val="正文文本 (2)"/>
    <w:basedOn w:val="1"/>
    <w:link w:val="36"/>
    <w:qFormat/>
    <w:uiPriority w:val="0"/>
    <w:pPr>
      <w:shd w:val="clear" w:color="auto" w:fill="FFFFFF"/>
      <w:spacing w:before="480" w:line="567" w:lineRule="exact"/>
      <w:ind w:firstLine="680"/>
      <w:jc w:val="distribute"/>
    </w:pPr>
    <w:rPr>
      <w:rFonts w:ascii="微软雅黑" w:hAnsi="微软雅黑" w:eastAsia="微软雅黑" w:cs="Times New Roman"/>
      <w:kern w:val="0"/>
      <w:sz w:val="30"/>
      <w:szCs w:val="30"/>
    </w:rPr>
  </w:style>
  <w:style w:type="character" w:customStyle="1" w:styleId="38">
    <w:name w:val="要点1"/>
    <w:basedOn w:val="33"/>
    <w:qFormat/>
    <w:uiPriority w:val="0"/>
    <w:rPr>
      <w:b/>
      <w:bCs/>
    </w:rPr>
  </w:style>
  <w:style w:type="character" w:customStyle="1" w:styleId="39">
    <w:name w:val="页码1"/>
    <w:basedOn w:val="33"/>
    <w:qFormat/>
    <w:uiPriority w:val="0"/>
  </w:style>
  <w:style w:type="paragraph" w:customStyle="1" w:styleId="4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20"/>
    </w:rPr>
  </w:style>
  <w:style w:type="paragraph" w:customStyle="1" w:styleId="41">
    <w:name w:val="批注框文本1"/>
    <w:basedOn w:val="1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42">
    <w:name w:val="题注1"/>
    <w:basedOn w:val="1"/>
    <w:qFormat/>
    <w:uiPriority w:val="0"/>
    <w:rPr>
      <w:rFonts w:ascii="Arial" w:hAnsi="Arial" w:eastAsia="黑体" w:cs="Times New Roman"/>
      <w:sz w:val="20"/>
      <w:szCs w:val="20"/>
    </w:rPr>
  </w:style>
  <w:style w:type="paragraph" w:customStyle="1" w:styleId="43">
    <w:name w:val="目录 21"/>
    <w:basedOn w:val="1"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customStyle="1" w:styleId="44">
    <w:name w:val="日期1"/>
    <w:basedOn w:val="1"/>
    <w:qFormat/>
    <w:uiPriority w:val="0"/>
    <w:pPr>
      <w:ind w:left="100" w:leftChars="2500"/>
    </w:pPr>
    <w:rPr>
      <w:rFonts w:ascii="Times New Roman" w:hAnsi="Times New Roman" w:eastAsia="宋体" w:cs="Times New Roman"/>
      <w:szCs w:val="20"/>
    </w:rPr>
  </w:style>
  <w:style w:type="paragraph" w:customStyle="1" w:styleId="4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customStyle="1" w:styleId="46">
    <w:name w:val="正文文本 31"/>
    <w:basedOn w:val="1"/>
    <w:qFormat/>
    <w:uiPriority w:val="0"/>
    <w:pPr>
      <w:jc w:val="center"/>
    </w:pPr>
    <w:rPr>
      <w:rFonts w:ascii="Times New Roman" w:hAnsi="Times New Roman" w:eastAsia="华文中宋" w:cs="Times New Roman"/>
      <w:b/>
      <w:bCs/>
      <w:sz w:val="36"/>
      <w:szCs w:val="20"/>
    </w:rPr>
  </w:style>
  <w:style w:type="paragraph" w:customStyle="1" w:styleId="47">
    <w:name w:val="正文文本缩进1"/>
    <w:basedOn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48">
    <w:name w:val="文本块1"/>
    <w:basedOn w:val="1"/>
    <w:qFormat/>
    <w:uiPriority w:val="0"/>
    <w:pPr>
      <w:ind w:left="-359" w:leftChars="-171" w:right="-159" w:rightChars="-159"/>
      <w:jc w:val="center"/>
    </w:pPr>
    <w:rPr>
      <w:rFonts w:ascii="Times New Roman" w:hAnsi="Times New Roman" w:eastAsia="仿宋_GB2312" w:cs="Times New Roman"/>
      <w:b/>
      <w:sz w:val="44"/>
      <w:szCs w:val="20"/>
    </w:rPr>
  </w:style>
  <w:style w:type="paragraph" w:customStyle="1" w:styleId="49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5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51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52">
    <w:name w:val="正文文本 (3)"/>
    <w:basedOn w:val="1"/>
    <w:qFormat/>
    <w:uiPriority w:val="0"/>
    <w:pPr>
      <w:shd w:val="clear" w:color="auto" w:fill="FFFFFF"/>
      <w:spacing w:line="567" w:lineRule="exact"/>
      <w:ind w:firstLine="680"/>
      <w:jc w:val="distribute"/>
    </w:pPr>
    <w:rPr>
      <w:rFonts w:ascii="微软雅黑" w:hAnsi="微软雅黑" w:eastAsia="微软雅黑" w:cs="Times New Roman"/>
      <w:sz w:val="30"/>
      <w:szCs w:val="30"/>
    </w:rPr>
  </w:style>
  <w:style w:type="paragraph" w:customStyle="1" w:styleId="53">
    <w:name w:val="A四标版"/>
    <w:basedOn w:val="1"/>
    <w:qFormat/>
    <w:uiPriority w:val="0"/>
    <w:pPr>
      <w:spacing w:line="560" w:lineRule="atLeast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54">
    <w:name w:val="标版"/>
    <w:basedOn w:val="1"/>
    <w:qFormat/>
    <w:uiPriority w:val="0"/>
    <w:pPr>
      <w:widowControl/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55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6">
    <w:name w:val="标题 #1"/>
    <w:basedOn w:val="1"/>
    <w:qFormat/>
    <w:uiPriority w:val="0"/>
    <w:pPr>
      <w:shd w:val="clear" w:color="auto" w:fill="FFFFFF"/>
      <w:spacing w:after="480" w:line="586" w:lineRule="exact"/>
      <w:jc w:val="center"/>
      <w:outlineLvl w:val="0"/>
    </w:pPr>
    <w:rPr>
      <w:rFonts w:ascii="微软雅黑" w:hAnsi="微软雅黑" w:eastAsia="微软雅黑" w:cs="Times New Roman"/>
      <w:sz w:val="42"/>
      <w:szCs w:val="42"/>
    </w:rPr>
  </w:style>
  <w:style w:type="paragraph" w:customStyle="1" w:styleId="57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customStyle="1" w:styleId="58">
    <w:name w:val="古典型 21"/>
    <w:basedOn w:val="34"/>
    <w:qFormat/>
    <w:uiPriority w:val="0"/>
    <w:pPr>
      <w:widowControl w:val="0"/>
      <w:jc w:val="both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网格型1"/>
    <w:basedOn w:val="34"/>
    <w:qFormat/>
    <w:uiPriority w:val="0"/>
    <w:pPr>
      <w:widowControl w:val="0"/>
      <w:jc w:val="both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简明型 11"/>
    <w:basedOn w:val="34"/>
    <w:qFormat/>
    <w:uiPriority w:val="0"/>
    <w:pPr>
      <w:widowControl w:val="0"/>
      <w:jc w:val="both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古典型 11"/>
    <w:basedOn w:val="34"/>
    <w:qFormat/>
    <w:uiPriority w:val="0"/>
    <w:pPr>
      <w:widowControl w:val="0"/>
      <w:jc w:val="both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font1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63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64">
    <w:name w:val=" 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character" w:customStyle="1" w:styleId="65">
    <w:name w:val="font41"/>
    <w:basedOn w:val="18"/>
    <w:qFormat/>
    <w:uiPriority w:val="0"/>
    <w:rPr>
      <w:rFonts w:hint="eastAsia" w:ascii="宋体" w:hAnsi="宋体" w:eastAsia="宋体" w:cs="宋体"/>
      <w:color w:val="00B0F0"/>
      <w:sz w:val="32"/>
      <w:szCs w:val="32"/>
      <w:u w:val="none"/>
    </w:rPr>
  </w:style>
  <w:style w:type="character" w:customStyle="1" w:styleId="66">
    <w:name w:val="font71"/>
    <w:basedOn w:val="18"/>
    <w:qFormat/>
    <w:uiPriority w:val="0"/>
    <w:rPr>
      <w:rFonts w:hint="default" w:ascii="Times New Roman" w:hAnsi="Times New Roman" w:cs="Times New Roman"/>
      <w:color w:val="00B0F0"/>
      <w:sz w:val="32"/>
      <w:szCs w:val="32"/>
      <w:u w:val="none"/>
    </w:rPr>
  </w:style>
  <w:style w:type="paragraph" w:customStyle="1" w:styleId="67">
    <w:name w:val="BodyText"/>
    <w:qFormat/>
    <w:uiPriority w:val="0"/>
    <w:pPr>
      <w:widowControl w:val="0"/>
      <w:spacing w:after="1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8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9">
    <w:name w:val="font61"/>
    <w:basedOn w:val="18"/>
    <w:qFormat/>
    <w:uiPriority w:val="0"/>
    <w:rPr>
      <w:rFonts w:hint="default" w:ascii="Times New Roman" w:hAnsi="Times New Roman" w:cs="Times New Roman"/>
      <w:color w:val="00B0F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2677</Words>
  <Characters>2893</Characters>
  <Lines>33</Lines>
  <Paragraphs>9</Paragraphs>
  <TotalTime>15</TotalTime>
  <ScaleCrop>false</ScaleCrop>
  <LinksUpToDate>false</LinksUpToDate>
  <CharactersWithSpaces>2972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2023-11-25T22:43:00Z</dcterms:created>
  <dc:creator>pc</dc:creator>
  <cp:lastModifiedBy>Administrator</cp:lastModifiedBy>
  <cp:lastPrinted>2023-11-25T22:15:00Z</cp:lastPrinted>
  <dcterms:modified xsi:type="dcterms:W3CDTF">2025-05-07T08:13:02Z</dcterms:modified>
  <dc:title>重庆市科学技术协会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95AE317E23BD43ACBB56EF9DC3FF67A2</vt:lpwstr>
  </property>
</Properties>
</file>